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9AD4" w14:textId="4C2BB427" w:rsidR="00FE571E" w:rsidRPr="00E87D30" w:rsidRDefault="00C56B61" w:rsidP="000B7587">
      <w:pPr>
        <w:suppressAutoHyphens/>
        <w:adjustRightInd w:val="0"/>
        <w:jc w:val="distribute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6F493" wp14:editId="6E32CA8F">
                <wp:simplePos x="0" y="0"/>
                <wp:positionH relativeFrom="column">
                  <wp:posOffset>-281940</wp:posOffset>
                </wp:positionH>
                <wp:positionV relativeFrom="paragraph">
                  <wp:posOffset>-180341</wp:posOffset>
                </wp:positionV>
                <wp:extent cx="4438650" cy="504825"/>
                <wp:effectExtent l="0" t="0" r="19050" b="28575"/>
                <wp:wrapNone/>
                <wp:docPr id="141536180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DB24D" w14:textId="48128F91" w:rsidR="00C56B61" w:rsidRPr="00C56B61" w:rsidRDefault="00C56B6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56B6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フロン回収事業者向けです。</w:t>
                            </w:r>
                            <w:r w:rsidRPr="00C56B6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（会員限定）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6F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2.2pt;margin-top:-14.2pt;width:349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" fillcolor="white [3201]" strokeweight=".5pt">
                <v:textbox>
                  <w:txbxContent>
                    <w:p w14:paraId="327DB24D" w14:textId="48128F91" w:rsidR="00C56B61" w:rsidRPr="00C56B61" w:rsidRDefault="00C56B6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56B6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フロン回収事業者向けです。</w:t>
                      </w:r>
                      <w:r w:rsidRPr="00C56B61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（会員限定）</w:t>
                      </w:r>
                    </w:p>
                  </w:txbxContent>
                </v:textbox>
              </v:shape>
            </w:pict>
          </mc:Fallback>
        </mc:AlternateContent>
      </w:r>
      <w:r w:rsidR="000B758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 xml:space="preserve">　　　　　　　　　　　　　　　　　　　　　　　　　　</w:t>
      </w:r>
      <w:r w:rsidR="00FE571E" w:rsidRPr="00E87D30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沖高保発</w:t>
      </w:r>
      <w:r w:rsidR="006A7501"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６</w:t>
      </w:r>
      <w:r w:rsidR="00FE571E" w:rsidRPr="00E87D30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－</w:t>
      </w:r>
      <w:r w:rsid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６３</w:t>
      </w:r>
      <w:r w:rsidR="00FE571E" w:rsidRPr="00E87D30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号</w:t>
      </w:r>
    </w:p>
    <w:p w14:paraId="167096DA" w14:textId="76A8C3C0" w:rsidR="00FE571E" w:rsidRPr="00E87D30" w:rsidRDefault="00FE571E" w:rsidP="008F0E79">
      <w:pPr>
        <w:suppressAutoHyphens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　　　</w:t>
      </w:r>
      <w:r w:rsidR="00CD1B62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</w:t>
      </w:r>
      <w:r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</w:t>
      </w:r>
      <w:r w:rsidRPr="0049798C">
        <w:rPr>
          <w:rFonts w:ascii="ＭＳ ゴシック" w:eastAsia="ＭＳ ゴシック" w:hAnsi="ＭＳ ゴシック" w:cs="ＭＳ 明朝"/>
          <w:color w:val="000000"/>
          <w:spacing w:val="25"/>
          <w:kern w:val="0"/>
          <w:sz w:val="24"/>
          <w:fitText w:val="2280" w:id="-943980544"/>
        </w:rPr>
        <w:t>令和</w:t>
      </w:r>
      <w:r w:rsidR="006A7501" w:rsidRPr="0049798C">
        <w:rPr>
          <w:rFonts w:ascii="ＭＳ ゴシック" w:eastAsia="ＭＳ ゴシック" w:hAnsi="ＭＳ ゴシック" w:cs="ＭＳ 明朝" w:hint="eastAsia"/>
          <w:color w:val="000000"/>
          <w:spacing w:val="25"/>
          <w:kern w:val="0"/>
          <w:sz w:val="24"/>
          <w:fitText w:val="2280" w:id="-943980544"/>
        </w:rPr>
        <w:t>６</w:t>
      </w:r>
      <w:r w:rsidRPr="0049798C">
        <w:rPr>
          <w:rFonts w:ascii="ＭＳ ゴシック" w:eastAsia="ＭＳ ゴシック" w:hAnsi="ＭＳ ゴシック" w:cs="ＭＳ 明朝"/>
          <w:color w:val="000000"/>
          <w:spacing w:val="25"/>
          <w:kern w:val="0"/>
          <w:sz w:val="24"/>
          <w:fitText w:val="2280" w:id="-943980544"/>
        </w:rPr>
        <w:t>年</w:t>
      </w:r>
      <w:r w:rsidR="00AD36BF" w:rsidRPr="0049798C">
        <w:rPr>
          <w:rFonts w:ascii="ＭＳ ゴシック" w:eastAsia="ＭＳ ゴシック" w:hAnsi="ＭＳ ゴシック" w:cs="ＭＳ 明朝" w:hint="eastAsia"/>
          <w:color w:val="000000"/>
          <w:spacing w:val="25"/>
          <w:kern w:val="0"/>
          <w:sz w:val="24"/>
          <w:fitText w:val="2280" w:id="-943980544"/>
        </w:rPr>
        <w:t>８</w:t>
      </w:r>
      <w:r w:rsidRPr="0049798C">
        <w:rPr>
          <w:rFonts w:ascii="ＭＳ ゴシック" w:eastAsia="ＭＳ ゴシック" w:hAnsi="ＭＳ ゴシック" w:cs="ＭＳ 明朝"/>
          <w:color w:val="000000"/>
          <w:spacing w:val="25"/>
          <w:kern w:val="0"/>
          <w:sz w:val="24"/>
          <w:fitText w:val="2280" w:id="-943980544"/>
        </w:rPr>
        <w:t>月</w:t>
      </w:r>
      <w:r w:rsidR="00AD36BF" w:rsidRPr="0049798C">
        <w:rPr>
          <w:rFonts w:ascii="ＭＳ ゴシック" w:eastAsia="ＭＳ ゴシック" w:hAnsi="ＭＳ ゴシック" w:cs="ＭＳ 明朝" w:hint="eastAsia"/>
          <w:color w:val="000000"/>
          <w:spacing w:val="25"/>
          <w:kern w:val="0"/>
          <w:sz w:val="24"/>
          <w:fitText w:val="2280" w:id="-943980544"/>
        </w:rPr>
        <w:t>１</w:t>
      </w:r>
      <w:r w:rsidRPr="0049798C">
        <w:rPr>
          <w:rFonts w:ascii="ＭＳ ゴシック" w:eastAsia="ＭＳ ゴシック" w:hAnsi="ＭＳ ゴシック" w:cs="ＭＳ 明朝"/>
          <w:color w:val="000000"/>
          <w:spacing w:val="5"/>
          <w:kern w:val="0"/>
          <w:sz w:val="24"/>
          <w:fitText w:val="2280" w:id="-943980544"/>
        </w:rPr>
        <w:t>日</w:t>
      </w:r>
    </w:p>
    <w:p w14:paraId="7857E8E2" w14:textId="7EF36994" w:rsidR="002464AF" w:rsidRPr="00E87D30" w:rsidRDefault="00E87D30" w:rsidP="00D10953">
      <w:pPr>
        <w:suppressAutoHyphens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40"/>
          <w:szCs w:val="40"/>
          <w:u w:val="thick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冷凍・空調部会会員事業所</w:t>
      </w:r>
      <w:r w:rsidR="002464AF"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各位</w:t>
      </w:r>
    </w:p>
    <w:p w14:paraId="5F8E0F13" w14:textId="38C06ED5" w:rsidR="002464AF" w:rsidRPr="00E87D30" w:rsidRDefault="002464AF" w:rsidP="00787423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E87D30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                 </w:t>
      </w:r>
      <w:r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</w:t>
      </w:r>
      <w:r w:rsidRPr="0049798C">
        <w:rPr>
          <w:rFonts w:ascii="ＭＳ ゴシック" w:eastAsia="ＭＳ ゴシック" w:hAnsi="ＭＳ ゴシック" w:cs="ＭＳ 明朝"/>
          <w:color w:val="000000"/>
          <w:spacing w:val="38"/>
          <w:kern w:val="0"/>
          <w:sz w:val="24"/>
          <w:fitText w:val="4338" w:id="2017116930"/>
        </w:rPr>
        <w:t>(</w:t>
      </w:r>
      <w:r w:rsidR="00890BBA" w:rsidRPr="0049798C">
        <w:rPr>
          <w:rFonts w:ascii="ＭＳ ゴシック" w:eastAsia="ＭＳ ゴシック" w:hAnsi="ＭＳ ゴシック" w:cs="ＭＳ 明朝" w:hint="eastAsia"/>
          <w:color w:val="000000"/>
          <w:spacing w:val="38"/>
          <w:kern w:val="0"/>
          <w:sz w:val="24"/>
          <w:fitText w:val="4338" w:id="2017116930"/>
        </w:rPr>
        <w:t>一</w:t>
      </w:r>
      <w:r w:rsidRPr="0049798C">
        <w:rPr>
          <w:rFonts w:ascii="ＭＳ ゴシック" w:eastAsia="ＭＳ ゴシック" w:hAnsi="ＭＳ ゴシック" w:cs="ＭＳ 明朝" w:hint="eastAsia"/>
          <w:color w:val="000000"/>
          <w:spacing w:val="38"/>
          <w:kern w:val="0"/>
          <w:sz w:val="24"/>
          <w:fitText w:val="4338" w:id="2017116930"/>
        </w:rPr>
        <w:t>社</w:t>
      </w:r>
      <w:r w:rsidRPr="0049798C">
        <w:rPr>
          <w:rFonts w:ascii="ＭＳ ゴシック" w:eastAsia="ＭＳ ゴシック" w:hAnsi="ＭＳ ゴシック" w:cs="ＭＳ 明朝"/>
          <w:color w:val="000000"/>
          <w:spacing w:val="38"/>
          <w:kern w:val="0"/>
          <w:sz w:val="24"/>
          <w:fitText w:val="4338" w:id="2017116930"/>
        </w:rPr>
        <w:t>)</w:t>
      </w:r>
      <w:r w:rsidRPr="0049798C">
        <w:rPr>
          <w:rFonts w:ascii="ＭＳ ゴシック" w:eastAsia="ＭＳ ゴシック" w:hAnsi="ＭＳ ゴシック" w:cs="ＭＳ 明朝" w:hint="eastAsia"/>
          <w:color w:val="000000"/>
          <w:spacing w:val="38"/>
          <w:kern w:val="0"/>
          <w:sz w:val="24"/>
          <w:fitText w:val="4338" w:id="2017116930"/>
        </w:rPr>
        <w:t>沖縄県高圧ガス保安協</w:t>
      </w:r>
      <w:r w:rsidRPr="0049798C">
        <w:rPr>
          <w:rFonts w:ascii="ＭＳ ゴシック" w:eastAsia="ＭＳ ゴシック" w:hAnsi="ＭＳ ゴシック" w:cs="ＭＳ 明朝" w:hint="eastAsia"/>
          <w:color w:val="000000"/>
          <w:spacing w:val="-4"/>
          <w:kern w:val="0"/>
          <w:sz w:val="24"/>
          <w:fitText w:val="4338" w:id="2017116930"/>
        </w:rPr>
        <w:t>会</w:t>
      </w:r>
    </w:p>
    <w:p w14:paraId="67E5382C" w14:textId="7512E812" w:rsidR="002464AF" w:rsidRPr="00E87D30" w:rsidRDefault="002464AF" w:rsidP="006E169F">
      <w:pPr>
        <w:suppressAutoHyphens/>
        <w:adjustRightInd w:val="0"/>
        <w:ind w:left="5695" w:hangingChars="2500" w:hanging="569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E87D30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               </w:t>
      </w:r>
      <w:r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</w:t>
      </w:r>
      <w:r w:rsidR="007B160A"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冷凍</w:t>
      </w:r>
      <w:r w:rsidR="000C19F4"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・</w:t>
      </w:r>
      <w:r w:rsidR="007B160A"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空調</w:t>
      </w:r>
      <w:r w:rsidR="00787423"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部</w:t>
      </w:r>
      <w:r w:rsidR="007B160A"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会</w:t>
      </w:r>
      <w:r w:rsidR="000C19F4" w:rsidRPr="00E87D3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部会長　新垣　</w:t>
      </w:r>
      <w:r w:rsidR="008F0E7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安敏</w:t>
      </w:r>
    </w:p>
    <w:p w14:paraId="5FA8DBE1" w14:textId="31E98811" w:rsidR="004F74F8" w:rsidRPr="001A214D" w:rsidRDefault="008F0E79" w:rsidP="001A214D">
      <w:pPr>
        <w:suppressAutoHyphens/>
        <w:adjustRightInd w:val="0"/>
        <w:ind w:left="9734" w:hangingChars="2500" w:hanging="9734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8D1227">
        <w:rPr>
          <w:rFonts w:ascii="ＭＳ ゴシック" w:eastAsia="ＭＳ ゴシック" w:hAnsi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F4A1A9" wp14:editId="2A1069F8">
                <wp:simplePos x="0" y="0"/>
                <wp:positionH relativeFrom="margin">
                  <wp:posOffset>-367665</wp:posOffset>
                </wp:positionH>
                <wp:positionV relativeFrom="paragraph">
                  <wp:posOffset>95885</wp:posOffset>
                </wp:positionV>
                <wp:extent cx="6629400" cy="609600"/>
                <wp:effectExtent l="0" t="0" r="1905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09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D1BB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3" o:spid="_x0000_s1026" type="#_x0000_t84" style="position:absolute;left:0;text-align:left;margin-left:-28.95pt;margin-top:7.55pt;width:522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" fillcolor="#cff">
                <v:textbox inset="5.85pt,.7pt,5.85pt,.7pt"/>
                <w10:wrap anchorx="margin"/>
              </v:shape>
            </w:pict>
          </mc:Fallback>
        </mc:AlternateContent>
      </w:r>
      <w:r w:rsidRPr="008D1227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95CD6C" wp14:editId="7D7D716E">
                <wp:simplePos x="0" y="0"/>
                <wp:positionH relativeFrom="margin">
                  <wp:posOffset>-196215</wp:posOffset>
                </wp:positionH>
                <wp:positionV relativeFrom="paragraph">
                  <wp:posOffset>191135</wp:posOffset>
                </wp:positionV>
                <wp:extent cx="6305550" cy="476250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0F3EF" w14:textId="5FADA118" w:rsidR="0008788D" w:rsidRPr="008F0E79" w:rsidRDefault="00E87D30" w:rsidP="00EA79C9">
                            <w:pPr>
                              <w:suppressAutoHyphens/>
                              <w:adjustRightInd w:val="0"/>
                              <w:jc w:val="center"/>
                              <w:textAlignment w:val="baseline"/>
                              <w:rPr>
                                <w:rFonts w:ascii="HGP創英ﾌﾟﾚｾﾞﾝｽEB" w:eastAsia="HGP創英ﾌﾟﾚｾﾞﾝｽEB" w:hAnsi="ＭＳ Ｐ明朝" w:cs="ＭＳ 明朝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F0E79">
                              <w:rPr>
                                <w:rFonts w:ascii="HGP創英ﾌﾟﾚｾﾞﾝｽEB" w:eastAsia="HGP創英ﾌﾟﾚｾﾞﾝｽEB" w:hAnsi="ＭＳ Ｐ明朝" w:cs="ＭＳ 明朝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再生フロンセミナ－及びフロン</w:t>
                            </w:r>
                            <w:r w:rsidR="000E4469" w:rsidRPr="008F0E79">
                              <w:rPr>
                                <w:rFonts w:ascii="HGP創英ﾌﾟﾚｾﾞﾝｽEB" w:eastAsia="HGP創英ﾌﾟﾚｾﾞﾝｽEB" w:hAnsi="ＭＳ Ｐ明朝" w:cs="ＭＳ 明朝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再生</w:t>
                            </w:r>
                            <w:r w:rsidRPr="008F0E79">
                              <w:rPr>
                                <w:rFonts w:ascii="HGP創英ﾌﾟﾚｾﾞﾝｽEB" w:eastAsia="HGP創英ﾌﾟﾚｾﾞﾝｽEB" w:hAnsi="ＭＳ Ｐ明朝" w:cs="ＭＳ 明朝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センタ－工場見学</w:t>
                            </w:r>
                          </w:p>
                          <w:p w14:paraId="462AD497" w14:textId="77777777" w:rsidR="0008788D" w:rsidRPr="00EA79C9" w:rsidRDefault="000878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CD6C" id="Text Box 26" o:spid="_x0000_s1027" type="#_x0000_t202" style="position:absolute;left:0;text-align:left;margin-left:-15.45pt;margin-top:15.05pt;width:496.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" filled="f" stroked="f">
                <v:textbox inset="5.85pt,.7pt,5.85pt,.7pt">
                  <w:txbxContent>
                    <w:p w14:paraId="17D0F3EF" w14:textId="5FADA118" w:rsidR="0008788D" w:rsidRPr="008F0E79" w:rsidRDefault="00E87D30" w:rsidP="00EA79C9">
                      <w:pPr>
                        <w:suppressAutoHyphens/>
                        <w:adjustRightInd w:val="0"/>
                        <w:jc w:val="center"/>
                        <w:textAlignment w:val="baseline"/>
                        <w:rPr>
                          <w:rFonts w:ascii="HGP創英ﾌﾟﾚｾﾞﾝｽEB" w:eastAsia="HGP創英ﾌﾟﾚｾﾞﾝｽEB" w:hAnsi="ＭＳ Ｐ明朝" w:cs="ＭＳ 明朝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F0E79">
                        <w:rPr>
                          <w:rFonts w:ascii="HGP創英ﾌﾟﾚｾﾞﾝｽEB" w:eastAsia="HGP創英ﾌﾟﾚｾﾞﾝｽEB" w:hAnsi="ＭＳ Ｐ明朝" w:cs="ＭＳ 明朝" w:hint="eastAsia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再生フロンセミナ－及びフロン</w:t>
                      </w:r>
                      <w:r w:rsidR="000E4469" w:rsidRPr="008F0E79">
                        <w:rPr>
                          <w:rFonts w:ascii="HGP創英ﾌﾟﾚｾﾞﾝｽEB" w:eastAsia="HGP創英ﾌﾟﾚｾﾞﾝｽEB" w:hAnsi="ＭＳ Ｐ明朝" w:cs="ＭＳ 明朝" w:hint="eastAsia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再生</w:t>
                      </w:r>
                      <w:r w:rsidRPr="008F0E79">
                        <w:rPr>
                          <w:rFonts w:ascii="HGP創英ﾌﾟﾚｾﾞﾝｽEB" w:eastAsia="HGP創英ﾌﾟﾚｾﾞﾝｽEB" w:hAnsi="ＭＳ Ｐ明朝" w:cs="ＭＳ 明朝" w:hint="eastAsia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センタ－工場見学</w:t>
                      </w:r>
                    </w:p>
                    <w:p w14:paraId="462AD497" w14:textId="77777777" w:rsidR="0008788D" w:rsidRPr="00EA79C9" w:rsidRDefault="0008788D"/>
                  </w:txbxContent>
                </v:textbox>
                <w10:wrap anchorx="margin"/>
              </v:shape>
            </w:pict>
          </mc:Fallback>
        </mc:AlternateContent>
      </w:r>
    </w:p>
    <w:p w14:paraId="12127A32" w14:textId="4DF755B5" w:rsidR="00EA79C9" w:rsidRDefault="00EA79C9" w:rsidP="0072012A">
      <w:pPr>
        <w:pStyle w:val="a5"/>
        <w:rPr>
          <w:rFonts w:ascii="ＭＳ ゴシック" w:eastAsia="ＭＳ ゴシック" w:hAnsi="ＭＳ ゴシック"/>
          <w:sz w:val="24"/>
        </w:rPr>
      </w:pPr>
    </w:p>
    <w:p w14:paraId="4C5B44E2" w14:textId="77777777" w:rsidR="008F0E79" w:rsidRDefault="008F0E79" w:rsidP="008F0E79"/>
    <w:p w14:paraId="10AEDCA7" w14:textId="77777777" w:rsidR="008F0E79" w:rsidRDefault="008F0E79" w:rsidP="008F0E79">
      <w:pPr>
        <w:suppressAutoHyphens/>
        <w:adjustRightInd w:val="0"/>
        <w:textAlignment w:val="baseline"/>
      </w:pPr>
    </w:p>
    <w:p w14:paraId="1B1E4E13" w14:textId="71E9FB48" w:rsidR="008F0E79" w:rsidRDefault="003B597B" w:rsidP="008F0E79">
      <w:pPr>
        <w:pStyle w:val="ae"/>
        <w:ind w:firstLineChars="100" w:firstLine="228"/>
        <w:rPr>
          <w:rFonts w:ascii="ＭＳ ゴシック" w:eastAsia="ＭＳ ゴシック" w:hAnsi="ＭＳ ゴシック"/>
          <w:sz w:val="24"/>
        </w:rPr>
      </w:pPr>
      <w:r w:rsidRPr="008F0E79">
        <w:rPr>
          <w:rFonts w:ascii="ＭＳ ゴシック" w:eastAsia="ＭＳ ゴシック" w:hAnsi="ＭＳ ゴシック" w:hint="eastAsia"/>
          <w:sz w:val="24"/>
        </w:rPr>
        <w:t>モントリオ－ル議定書のギガリ改正により</w:t>
      </w:r>
      <w:r w:rsidR="008F0E79">
        <w:rPr>
          <w:rFonts w:ascii="ＭＳ ゴシック" w:eastAsia="ＭＳ ゴシック" w:hAnsi="ＭＳ ゴシック" w:hint="eastAsia"/>
          <w:sz w:val="24"/>
        </w:rPr>
        <w:t>、</w:t>
      </w:r>
      <w:r w:rsidRPr="008F0E79">
        <w:rPr>
          <w:rFonts w:ascii="ＭＳ ゴシック" w:eastAsia="ＭＳ ゴシック" w:hAnsi="ＭＳ ゴシック" w:hint="eastAsia"/>
          <w:sz w:val="24"/>
        </w:rPr>
        <w:t>2024年よりフロン冷媒が40％削減、また、2030年には70％が削減されます。</w:t>
      </w:r>
    </w:p>
    <w:p w14:paraId="7CECC354" w14:textId="36063B88" w:rsidR="008F0E79" w:rsidRDefault="00046103" w:rsidP="00046103">
      <w:pPr>
        <w:pStyle w:val="ae"/>
        <w:ind w:firstLineChars="100" w:firstLine="2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C4548" wp14:editId="421363A9">
                <wp:simplePos x="0" y="0"/>
                <wp:positionH relativeFrom="margin">
                  <wp:posOffset>3890010</wp:posOffset>
                </wp:positionH>
                <wp:positionV relativeFrom="paragraph">
                  <wp:posOffset>640715</wp:posOffset>
                </wp:positionV>
                <wp:extent cx="2200275" cy="1076325"/>
                <wp:effectExtent l="0" t="0" r="9525" b="9525"/>
                <wp:wrapNone/>
                <wp:docPr id="81625036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AC440" w14:textId="25085C4F" w:rsidR="008F0E79" w:rsidRDefault="00046103">
                            <w:r w:rsidRPr="00046103">
                              <w:rPr>
                                <w:noProof/>
                              </w:rPr>
                              <w:drawing>
                                <wp:inline distT="0" distB="0" distL="0" distR="0" wp14:anchorId="4CB7C474" wp14:editId="2F12BEEC">
                                  <wp:extent cx="2000250" cy="1007110"/>
                                  <wp:effectExtent l="0" t="0" r="0" b="2540"/>
                                  <wp:docPr id="2121508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4548" id="_x0000_s1028" type="#_x0000_t202" style="position:absolute;left:0;text-align:left;margin-left:306.3pt;margin-top:50.45pt;width:173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" fillcolor="white [3201]" stroked="f" strokeweight=".5pt">
                <v:textbox>
                  <w:txbxContent>
                    <w:p w14:paraId="69EAC440" w14:textId="25085C4F" w:rsidR="008F0E79" w:rsidRDefault="00046103">
                      <w:r w:rsidRPr="00046103">
                        <w:rPr>
                          <w:noProof/>
                        </w:rPr>
                        <w:drawing>
                          <wp:inline distT="0" distB="0" distL="0" distR="0" wp14:anchorId="4CB7C474" wp14:editId="2F12BEEC">
                            <wp:extent cx="2000250" cy="1007110"/>
                            <wp:effectExtent l="0" t="0" r="0" b="2540"/>
                            <wp:docPr id="2121508144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97B" w:rsidRPr="008F0E79">
        <w:rPr>
          <w:rFonts w:ascii="ＭＳ ゴシック" w:eastAsia="ＭＳ ゴシック" w:hAnsi="ＭＳ ゴシック" w:hint="eastAsia"/>
          <w:sz w:val="24"/>
        </w:rPr>
        <w:t>これにより、グリ－ン冷媒へ移行されるまでには、再生フロンの使用が不可欠にな</w:t>
      </w:r>
      <w:r w:rsidR="008F0E79" w:rsidRPr="008F0E79">
        <w:rPr>
          <w:rFonts w:ascii="ＭＳ ゴシック" w:eastAsia="ＭＳ ゴシック" w:hAnsi="ＭＳ ゴシック" w:hint="eastAsia"/>
          <w:sz w:val="24"/>
        </w:rPr>
        <w:t>ることから、当部会では、関係事業所様のご協力により下記日程にて再生フロンセミナー及び工場見学会を開催いたします</w:t>
      </w:r>
      <w:r w:rsidR="008F0E79">
        <w:rPr>
          <w:rFonts w:ascii="ＭＳ ゴシック" w:eastAsia="ＭＳ ゴシック" w:hAnsi="ＭＳ ゴシック" w:hint="eastAsia"/>
          <w:sz w:val="24"/>
        </w:rPr>
        <w:t>。関係者におかれまして、この機会に</w:t>
      </w:r>
      <w:r w:rsidR="008F0E79" w:rsidRPr="008F0E79">
        <w:rPr>
          <w:rFonts w:ascii="ＭＳ ゴシック" w:eastAsia="ＭＳ ゴシック" w:hAnsi="ＭＳ ゴシック" w:hint="eastAsia"/>
          <w:sz w:val="24"/>
        </w:rPr>
        <w:t>ご参加</w:t>
      </w:r>
      <w:r w:rsidR="008F0E79">
        <w:rPr>
          <w:rFonts w:ascii="ＭＳ ゴシック" w:eastAsia="ＭＳ ゴシック" w:hAnsi="ＭＳ ゴシック" w:hint="eastAsia"/>
          <w:sz w:val="24"/>
        </w:rPr>
        <w:t>下さい</w:t>
      </w:r>
      <w:r w:rsidR="008F0E79" w:rsidRPr="008F0E79">
        <w:rPr>
          <w:rFonts w:ascii="ＭＳ ゴシック" w:eastAsia="ＭＳ ゴシック" w:hAnsi="ＭＳ ゴシック" w:hint="eastAsia"/>
          <w:sz w:val="24"/>
        </w:rPr>
        <w:t>ますようお願い申し上げます。</w:t>
      </w:r>
    </w:p>
    <w:p w14:paraId="466AAFD7" w14:textId="59C0017F" w:rsidR="008F0E79" w:rsidRDefault="008F0E79" w:rsidP="008F0E79">
      <w:pPr>
        <w:pStyle w:val="ae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4B12124F" w14:textId="00CA5CFC" w:rsidR="008F0E79" w:rsidRPr="008F0E79" w:rsidRDefault="008F0E79" w:rsidP="008F0E79">
      <w:pPr>
        <w:pStyle w:val="ae"/>
        <w:rPr>
          <w:rFonts w:ascii="ＭＳ ゴシック" w:eastAsia="ＭＳ ゴシック" w:hAnsi="ＭＳ ゴシック"/>
          <w:sz w:val="24"/>
          <w:lang w:eastAsia="zh-TW"/>
        </w:rPr>
      </w:pPr>
    </w:p>
    <w:p w14:paraId="2BDD78A2" w14:textId="0F913630" w:rsidR="006E169F" w:rsidRDefault="006E169F" w:rsidP="006E169F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（</w:t>
      </w:r>
      <w:r w:rsidRPr="006E169F">
        <w:rPr>
          <w:rFonts w:ascii="ＭＳ ゴシック" w:eastAsia="ＭＳ ゴシック" w:hAnsi="ＭＳ ゴシック" w:hint="eastAsia"/>
          <w:bCs/>
          <w:sz w:val="24"/>
        </w:rPr>
        <w:t>再生フロンセミナ－及びフロン再生センタ－工場見学</w:t>
      </w:r>
      <w:r>
        <w:rPr>
          <w:rFonts w:ascii="ＭＳ ゴシック" w:eastAsia="ＭＳ ゴシック" w:hAnsi="ＭＳ ゴシック" w:hint="eastAsia"/>
          <w:bCs/>
          <w:sz w:val="24"/>
        </w:rPr>
        <w:t>）</w:t>
      </w:r>
    </w:p>
    <w:p w14:paraId="12BA8440" w14:textId="23948AC0" w:rsidR="006E169F" w:rsidRDefault="008F0E79" w:rsidP="008F0E79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１．</w:t>
      </w:r>
      <w:r w:rsidR="006E169F" w:rsidRPr="000C19F4">
        <w:rPr>
          <w:rFonts w:ascii="ＭＳ ゴシック" w:eastAsia="ＭＳ ゴシック" w:hAnsi="ＭＳ ゴシック" w:hint="eastAsia"/>
          <w:bCs/>
          <w:sz w:val="24"/>
          <w:lang w:eastAsia="zh-TW"/>
        </w:rPr>
        <w:t>日時</w:t>
      </w:r>
      <w:r w:rsidR="006E169F" w:rsidRPr="000C19F4">
        <w:rPr>
          <w:rFonts w:ascii="ＭＳ ゴシック" w:eastAsia="ＭＳ ゴシック" w:hAnsi="ＭＳ ゴシック" w:hint="eastAsia"/>
          <w:bCs/>
          <w:sz w:val="24"/>
        </w:rPr>
        <w:t xml:space="preserve">　令和６</w:t>
      </w:r>
      <w:r w:rsidR="006E169F" w:rsidRPr="000C19F4">
        <w:rPr>
          <w:rFonts w:ascii="ＭＳ ゴシック" w:eastAsia="ＭＳ ゴシック" w:hAnsi="ＭＳ ゴシック" w:hint="eastAsia"/>
          <w:bCs/>
          <w:sz w:val="24"/>
          <w:lang w:eastAsia="zh-TW"/>
        </w:rPr>
        <w:t>年</w:t>
      </w:r>
      <w:r w:rsidR="006E169F">
        <w:rPr>
          <w:rFonts w:ascii="ＭＳ ゴシック" w:eastAsia="ＭＳ ゴシック" w:hAnsi="ＭＳ ゴシック" w:hint="eastAsia"/>
          <w:bCs/>
          <w:sz w:val="24"/>
        </w:rPr>
        <w:t>９</w:t>
      </w:r>
      <w:r w:rsidR="006E169F" w:rsidRPr="000C19F4">
        <w:rPr>
          <w:rFonts w:ascii="ＭＳ ゴシック" w:eastAsia="ＭＳ ゴシック" w:hAnsi="ＭＳ ゴシック" w:hint="eastAsia"/>
          <w:bCs/>
          <w:sz w:val="24"/>
          <w:lang w:eastAsia="zh-TW"/>
        </w:rPr>
        <w:t>月</w:t>
      </w:r>
      <w:r w:rsidR="006E169F">
        <w:rPr>
          <w:rFonts w:ascii="ＭＳ ゴシック" w:eastAsia="ＭＳ ゴシック" w:hAnsi="ＭＳ ゴシック" w:hint="eastAsia"/>
          <w:bCs/>
          <w:sz w:val="24"/>
        </w:rPr>
        <w:t>１８</w:t>
      </w:r>
      <w:r w:rsidR="006E169F" w:rsidRPr="000C19F4">
        <w:rPr>
          <w:rFonts w:ascii="ＭＳ ゴシック" w:eastAsia="ＭＳ ゴシック" w:hAnsi="ＭＳ ゴシック" w:hint="eastAsia"/>
          <w:bCs/>
          <w:sz w:val="24"/>
          <w:lang w:eastAsia="zh-TW"/>
        </w:rPr>
        <w:t>日（</w:t>
      </w:r>
      <w:r w:rsidR="006E169F" w:rsidRPr="000C19F4">
        <w:rPr>
          <w:rFonts w:ascii="ＭＳ ゴシック" w:eastAsia="ＭＳ ゴシック" w:hAnsi="ＭＳ ゴシック" w:hint="eastAsia"/>
          <w:bCs/>
          <w:sz w:val="24"/>
        </w:rPr>
        <w:t>水</w:t>
      </w:r>
      <w:r w:rsidR="006E169F" w:rsidRPr="000C19F4">
        <w:rPr>
          <w:rFonts w:ascii="ＭＳ ゴシック" w:eastAsia="ＭＳ ゴシック" w:hAnsi="ＭＳ ゴシック" w:hint="eastAsia"/>
          <w:bCs/>
          <w:sz w:val="24"/>
          <w:lang w:eastAsia="zh-TW"/>
        </w:rPr>
        <w:t>）</w:t>
      </w:r>
      <w:r w:rsidR="006E169F">
        <w:rPr>
          <w:rFonts w:ascii="ＭＳ ゴシック" w:eastAsia="ＭＳ ゴシック" w:hAnsi="ＭＳ ゴシック" w:hint="eastAsia"/>
          <w:bCs/>
          <w:sz w:val="24"/>
        </w:rPr>
        <w:t>９</w:t>
      </w:r>
      <w:r w:rsidR="006E169F" w:rsidRPr="000C19F4">
        <w:rPr>
          <w:rFonts w:ascii="ＭＳ ゴシック" w:eastAsia="ＭＳ ゴシック" w:hAnsi="ＭＳ ゴシック" w:hint="eastAsia"/>
          <w:bCs/>
          <w:sz w:val="24"/>
          <w:lang w:eastAsia="zh-TW"/>
        </w:rPr>
        <w:t>時</w:t>
      </w:r>
      <w:r w:rsidR="006E169F">
        <w:rPr>
          <w:rFonts w:ascii="ＭＳ ゴシック" w:eastAsia="ＭＳ ゴシック" w:hAnsi="ＭＳ ゴシック" w:hint="eastAsia"/>
          <w:bCs/>
          <w:sz w:val="24"/>
        </w:rPr>
        <w:t>３０</w:t>
      </w:r>
      <w:r w:rsidR="006E169F" w:rsidRPr="000C19F4">
        <w:rPr>
          <w:rFonts w:ascii="ＭＳ ゴシック" w:eastAsia="ＭＳ ゴシック" w:hAnsi="ＭＳ ゴシック" w:hint="eastAsia"/>
          <w:bCs/>
          <w:sz w:val="24"/>
        </w:rPr>
        <w:t>分～</w:t>
      </w:r>
      <w:r w:rsidR="006E169F">
        <w:rPr>
          <w:rFonts w:ascii="ＭＳ ゴシック" w:eastAsia="ＭＳ ゴシック" w:hAnsi="ＭＳ ゴシック" w:hint="eastAsia"/>
          <w:bCs/>
          <w:sz w:val="24"/>
        </w:rPr>
        <w:t>１２</w:t>
      </w:r>
      <w:r w:rsidR="006E169F" w:rsidRPr="000C19F4">
        <w:rPr>
          <w:rFonts w:ascii="ＭＳ ゴシック" w:eastAsia="ＭＳ ゴシック" w:hAnsi="ＭＳ ゴシック" w:hint="eastAsia"/>
          <w:bCs/>
          <w:sz w:val="24"/>
        </w:rPr>
        <w:t>時</w:t>
      </w:r>
    </w:p>
    <w:p w14:paraId="4FF294FE" w14:textId="7A5BF9CB" w:rsidR="006E169F" w:rsidRPr="006E169F" w:rsidRDefault="006E169F" w:rsidP="006E169F">
      <w:pPr>
        <w:pStyle w:val="ad"/>
        <w:numPr>
          <w:ilvl w:val="0"/>
          <w:numId w:val="9"/>
        </w:numPr>
        <w:ind w:leftChars="0"/>
        <w:rPr>
          <w:rFonts w:ascii="ＭＳ ゴシック" w:eastAsia="ＭＳ ゴシック" w:hAnsi="ＭＳ ゴシック"/>
          <w:b/>
          <w:kern w:val="0"/>
          <w:sz w:val="24"/>
        </w:rPr>
      </w:pPr>
      <w:r w:rsidRPr="006E169F">
        <w:rPr>
          <w:rFonts w:ascii="ＭＳ ゴシック" w:eastAsia="ＭＳ ゴシック" w:hAnsi="ＭＳ ゴシック" w:hint="eastAsia"/>
          <w:b/>
          <w:kern w:val="0"/>
          <w:sz w:val="24"/>
        </w:rPr>
        <w:t>再生フロン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セミナー</w:t>
      </w:r>
      <w:r w:rsidRPr="006E169F">
        <w:rPr>
          <w:rFonts w:ascii="ＭＳ ゴシック" w:eastAsia="ＭＳ ゴシック" w:hAnsi="ＭＳ ゴシック" w:hint="eastAsia"/>
          <w:b/>
          <w:kern w:val="0"/>
          <w:sz w:val="24"/>
        </w:rPr>
        <w:t>（座学）９時３０分～１０時３０分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（６０分）</w:t>
      </w:r>
    </w:p>
    <w:p w14:paraId="38D8CA4F" w14:textId="1BB9CF1A" w:rsidR="006E169F" w:rsidRDefault="006E169F" w:rsidP="006E169F">
      <w:pPr>
        <w:ind w:firstLineChars="300" w:firstLine="683"/>
        <w:rPr>
          <w:rFonts w:ascii="ＭＳ ゴシック" w:eastAsia="ＭＳ ゴシック" w:hAnsi="ＭＳ ゴシック"/>
          <w:bCs/>
          <w:kern w:val="0"/>
          <w:sz w:val="24"/>
        </w:rPr>
      </w:pPr>
      <w:r w:rsidRPr="000C19F4">
        <w:rPr>
          <w:rFonts w:ascii="ＭＳ ゴシック" w:eastAsia="ＭＳ ゴシック" w:hAnsi="ＭＳ ゴシック" w:hint="eastAsia"/>
          <w:bCs/>
          <w:sz w:val="24"/>
        </w:rPr>
        <w:t>会場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 ： </w:t>
      </w:r>
      <w:r w:rsidRPr="000C19F4">
        <w:rPr>
          <w:rFonts w:ascii="ＭＳ ゴシック" w:eastAsia="ＭＳ ゴシック" w:hAnsi="ＭＳ ゴシック" w:hint="eastAsia"/>
          <w:bCs/>
          <w:sz w:val="24"/>
        </w:rPr>
        <w:t xml:space="preserve">沖縄産業支援センタ－　３階　</w:t>
      </w:r>
      <w:r>
        <w:rPr>
          <w:rFonts w:ascii="ＭＳ ゴシック" w:eastAsia="ＭＳ ゴシック" w:hAnsi="ＭＳ ゴシック" w:hint="eastAsia"/>
          <w:bCs/>
          <w:sz w:val="24"/>
        </w:rPr>
        <w:t>３０８小</w:t>
      </w:r>
      <w:r w:rsidRPr="000C19F4">
        <w:rPr>
          <w:rFonts w:ascii="ＭＳ ゴシック" w:eastAsia="ＭＳ ゴシック" w:hAnsi="ＭＳ ゴシック" w:hint="eastAsia"/>
          <w:bCs/>
          <w:sz w:val="24"/>
        </w:rPr>
        <w:t>会議室</w:t>
      </w:r>
    </w:p>
    <w:p w14:paraId="284AAC51" w14:textId="418D27E4" w:rsidR="006E169F" w:rsidRPr="000C19F4" w:rsidRDefault="006E169F" w:rsidP="006E169F">
      <w:pPr>
        <w:ind w:firstLineChars="300" w:firstLine="683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</w:rPr>
        <w:t>内容 ： フロンガスの再生使用の為の適切な回収方法について</w:t>
      </w:r>
    </w:p>
    <w:p w14:paraId="53C1634F" w14:textId="26D05FB1" w:rsidR="006E169F" w:rsidRPr="00E065DD" w:rsidRDefault="006E169F" w:rsidP="006E169F">
      <w:pPr>
        <w:autoSpaceDE w:val="0"/>
        <w:autoSpaceDN w:val="0"/>
        <w:ind w:firstLineChars="300" w:firstLine="683"/>
        <w:jc w:val="left"/>
        <w:rPr>
          <w:rFonts w:ascii="ＭＳ 明朝" w:hAnsi="ＭＳ 明朝" w:cs="ＭＳ 明朝"/>
          <w:bCs/>
          <w:kern w:val="0"/>
          <w:sz w:val="24"/>
        </w:rPr>
      </w:pPr>
      <w:r w:rsidRPr="000C19F4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</w:rPr>
        <w:t>講師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</w:rPr>
        <w:t xml:space="preserve"> ：</w:t>
      </w:r>
      <w:r w:rsidRPr="00E065DD">
        <w:rPr>
          <w:rFonts w:ascii="ＭＳ 明朝" w:hAnsi="ＭＳ 明朝" w:cs="ＭＳ 明朝" w:hint="eastAsia"/>
          <w:bCs/>
          <w:kern w:val="0"/>
          <w:sz w:val="24"/>
        </w:rPr>
        <w:t>（株）イチネンＴＡＳＣＯ　技術員予定</w:t>
      </w:r>
    </w:p>
    <w:p w14:paraId="3D0BBD45" w14:textId="32499713" w:rsidR="006E169F" w:rsidRPr="000C19F4" w:rsidRDefault="006E169F" w:rsidP="006E169F">
      <w:pPr>
        <w:autoSpaceDE w:val="0"/>
        <w:autoSpaceDN w:val="0"/>
        <w:ind w:firstLineChars="300" w:firstLine="683"/>
        <w:jc w:val="left"/>
        <w:rPr>
          <w:rFonts w:asciiTheme="majorEastAsia" w:eastAsiaTheme="majorEastAsia" w:hAnsiTheme="majorEastAsia" w:cs="ＭＳ Ｐゴシック"/>
          <w:bCs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>※　講習終了後、各自車両にて工場見学会場へ移動（当日地図配布）</w:t>
      </w:r>
    </w:p>
    <w:p w14:paraId="4B58FCDC" w14:textId="5FB4D667" w:rsidR="006E169F" w:rsidRPr="006E169F" w:rsidRDefault="00E87D30" w:rsidP="006E169F">
      <w:pPr>
        <w:pStyle w:val="ad"/>
        <w:numPr>
          <w:ilvl w:val="0"/>
          <w:numId w:val="9"/>
        </w:numPr>
        <w:ind w:leftChars="0"/>
        <w:rPr>
          <w:rFonts w:ascii="ＭＳ ゴシック" w:eastAsia="ＭＳ ゴシック" w:hAnsi="ＭＳ ゴシック" w:cs="ＭＳ Ｐゴシック"/>
          <w:b/>
          <w:color w:val="000000"/>
          <w:kern w:val="0"/>
          <w:sz w:val="24"/>
        </w:rPr>
      </w:pPr>
      <w:r w:rsidRPr="006E169F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再生フロンセンタ－工場</w:t>
      </w:r>
      <w:r w:rsidR="006E169F" w:rsidRPr="006E169F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（</w:t>
      </w:r>
      <w:r w:rsidRPr="006E169F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見学</w:t>
      </w:r>
      <w:r w:rsidR="006E169F" w:rsidRPr="006E169F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）</w:t>
      </w:r>
      <w:r w:rsidR="00682468" w:rsidRPr="00682468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＜沖縄フロン回収処理(株)＞</w:t>
      </w:r>
      <w:r w:rsidR="00682468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１１時～１２時</w:t>
      </w:r>
      <w:r w:rsidR="00682468" w:rsidRPr="00682468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（</w:t>
      </w:r>
      <w:r w:rsidR="00682468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６０</w:t>
      </w:r>
      <w:r w:rsidR="00682468" w:rsidRPr="00682468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分）</w:t>
      </w:r>
    </w:p>
    <w:p w14:paraId="4C651AEB" w14:textId="0348606E" w:rsidR="0063326F" w:rsidRPr="0063326F" w:rsidRDefault="0063326F" w:rsidP="000E4469">
      <w:pPr>
        <w:rPr>
          <w:rFonts w:ascii="ＭＳ ゴシック" w:eastAsia="ＭＳ ゴシック" w:hAnsi="ＭＳ ゴシック" w:cs="ＭＳ Ｐ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</w:rPr>
        <w:t xml:space="preserve">　　　</w:t>
      </w:r>
      <w:r w:rsidR="006E169F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</w:rPr>
        <w:t xml:space="preserve">住所 ： 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</w:rPr>
        <w:t>浦添市字港川401番地</w:t>
      </w:r>
    </w:p>
    <w:p w14:paraId="3D5442C9" w14:textId="0500AF84" w:rsidR="00774684" w:rsidRDefault="00774684" w:rsidP="006E169F">
      <w:pPr>
        <w:ind w:firstLineChars="300" w:firstLine="683"/>
        <w:rPr>
          <w:rFonts w:ascii="ＭＳ ゴシック" w:eastAsia="ＭＳ ゴシック" w:hAnsi="ＭＳ ゴシック" w:cs="ＭＳ 明朝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概要</w:t>
      </w:r>
      <w:r w:rsidR="006E169F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 xml:space="preserve"> ： </w:t>
      </w:r>
      <w:r w:rsidR="000E4469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フロン再生のメリット・</w:t>
      </w: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再生と破壊処理の工程比較</w:t>
      </w:r>
    </w:p>
    <w:p w14:paraId="10B7807D" w14:textId="169AEF73" w:rsidR="00EA22B7" w:rsidRDefault="00774684" w:rsidP="006E169F">
      <w:pPr>
        <w:ind w:firstLineChars="700" w:firstLine="1595"/>
        <w:rPr>
          <w:rFonts w:ascii="ＭＳ ゴシック" w:eastAsia="ＭＳ ゴシック" w:hAnsi="ＭＳ ゴシック" w:cs="ＭＳ 明朝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温度差移送式再生装置（再生装置、分析室、充填ポンプ等）</w:t>
      </w:r>
    </w:p>
    <w:p w14:paraId="22546C2A" w14:textId="454B27DC" w:rsidR="006145DD" w:rsidRPr="000C19F4" w:rsidRDefault="006145DD" w:rsidP="00B44509">
      <w:pPr>
        <w:ind w:firstLineChars="200" w:firstLine="456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 xml:space="preserve">　講師</w:t>
      </w:r>
      <w:r w:rsidR="008F0E79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 xml:space="preserve"> ： </w:t>
      </w: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沖縄フロン回収処理（株）　統括部長　島袋秀明　氏</w:t>
      </w:r>
    </w:p>
    <w:p w14:paraId="2572AEAC" w14:textId="32BFC4F1" w:rsidR="008E561F" w:rsidRPr="000C19F4" w:rsidRDefault="008F0E79" w:rsidP="00573E68">
      <w:pPr>
        <w:rPr>
          <w:rFonts w:ascii="ＭＳ ゴシック" w:eastAsia="ＭＳ ゴシック" w:hAnsi="ＭＳ ゴシック" w:cs="ＭＳ 明朝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２</w:t>
      </w:r>
      <w:r w:rsidR="008E561F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  <w:lang w:eastAsia="zh-TW"/>
        </w:rPr>
        <w:t>.</w:t>
      </w:r>
      <w:r w:rsidR="00A30AEB" w:rsidRPr="000C19F4">
        <w:rPr>
          <w:rFonts w:ascii="ＭＳ ゴシック" w:eastAsia="ＭＳ ゴシック" w:hAnsi="ＭＳ ゴシック" w:cs="ＭＳ 明朝"/>
          <w:bCs/>
          <w:color w:val="000000"/>
          <w:kern w:val="0"/>
          <w:sz w:val="24"/>
        </w:rPr>
        <w:t xml:space="preserve"> </w:t>
      </w:r>
      <w:r w:rsidR="008E561F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  <w:lang w:eastAsia="zh-TW"/>
        </w:rPr>
        <w:t>受付期間</w:t>
      </w:r>
      <w:r w:rsidR="00573E68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 xml:space="preserve">　</w:t>
      </w:r>
      <w:r w:rsidR="00712411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 xml:space="preserve">　</w:t>
      </w:r>
      <w:r w:rsidR="00695272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 xml:space="preserve">　　</w:t>
      </w:r>
      <w:r w:rsidR="00770532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～</w:t>
      </w:r>
      <w:r w:rsidR="0063326F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８</w:t>
      </w:r>
      <w:r w:rsidR="00712411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月</w:t>
      </w:r>
      <w:r w:rsidR="00695272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１６</w:t>
      </w:r>
      <w:r w:rsidR="002B68F6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日</w:t>
      </w:r>
      <w:r w:rsidR="00712411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（</w:t>
      </w:r>
      <w:r w:rsidR="00047B12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金</w:t>
      </w:r>
      <w:r w:rsidR="002B68F6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）</w:t>
      </w:r>
    </w:p>
    <w:p w14:paraId="3BA3C41E" w14:textId="08F36089" w:rsidR="00770532" w:rsidRPr="000C19F4" w:rsidRDefault="006D67AE" w:rsidP="00573E68">
      <w:pPr>
        <w:rPr>
          <w:rFonts w:ascii="ＭＳ ゴシック" w:eastAsia="ＭＳ ゴシック" w:hAnsi="ＭＳ ゴシック" w:cs="ＭＳ 明朝"/>
          <w:bCs/>
          <w:color w:val="000000"/>
          <w:kern w:val="0"/>
          <w:sz w:val="24"/>
        </w:rPr>
      </w:pPr>
      <w:r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 xml:space="preserve">　　</w:t>
      </w:r>
      <w:r w:rsidR="00695272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 xml:space="preserve">　　　　</w:t>
      </w:r>
      <w:r w:rsidR="00370DD5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（定員２０名</w:t>
      </w:r>
      <w:r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ただし、定員になり次第</w:t>
      </w:r>
      <w:r w:rsidR="00770532" w:rsidRPr="000C19F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締め切らせて頂きます）</w:t>
      </w:r>
    </w:p>
    <w:p w14:paraId="4780EFAA" w14:textId="6ADF95DE" w:rsidR="006A7501" w:rsidRPr="006145DD" w:rsidRDefault="008F0E79" w:rsidP="00081B5A">
      <w:pPr>
        <w:rPr>
          <w:rFonts w:ascii="ＭＳ ゴシック" w:eastAsia="ＭＳ ゴシック" w:hAnsi="ＭＳ ゴシック" w:cs="ＭＳ 明朝"/>
          <w:b/>
          <w:color w:val="FF0000"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３</w:t>
      </w:r>
      <w:r w:rsidR="008E561F" w:rsidRPr="000C19F4">
        <w:rPr>
          <w:rFonts w:ascii="ＭＳ ゴシック" w:eastAsia="ＭＳ ゴシック" w:hAnsi="ＭＳ ゴシック" w:hint="eastAsia"/>
          <w:bCs/>
          <w:color w:val="000000"/>
          <w:kern w:val="0"/>
          <w:sz w:val="24"/>
          <w:lang w:eastAsia="zh-TW"/>
        </w:rPr>
        <w:t>.</w:t>
      </w:r>
      <w:r w:rsidR="006145DD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参加</w:t>
      </w:r>
      <w:r w:rsidR="00370DD5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料</w:t>
      </w:r>
      <w:r w:rsidR="006145DD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 xml:space="preserve">　　　無料</w:t>
      </w:r>
    </w:p>
    <w:p w14:paraId="68CA21F2" w14:textId="7B095753" w:rsidR="001710B4" w:rsidRPr="000C19F4" w:rsidRDefault="008F0E79" w:rsidP="00573E68">
      <w:pPr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４</w:t>
      </w:r>
      <w:r w:rsidR="008E561F" w:rsidRPr="000C19F4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.</w:t>
      </w:r>
      <w:r w:rsidR="00A30AEB" w:rsidRPr="000C19F4">
        <w:rPr>
          <w:rFonts w:ascii="ＭＳ ゴシック" w:eastAsia="ＭＳ ゴシック" w:hAnsi="ＭＳ ゴシック"/>
          <w:bCs/>
          <w:color w:val="000000"/>
          <w:kern w:val="0"/>
          <w:sz w:val="24"/>
        </w:rPr>
        <w:t xml:space="preserve"> </w:t>
      </w:r>
      <w:r w:rsidR="00792F74" w:rsidRPr="000C19F4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 xml:space="preserve">申込方法　</w:t>
      </w:r>
      <w:r w:rsidR="00AE2BA6" w:rsidRPr="000C19F4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 xml:space="preserve">　</w:t>
      </w:r>
      <w:r w:rsidR="0063326F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下記、セミナ－</w:t>
      </w:r>
      <w:r w:rsidR="008E561F" w:rsidRPr="000C19F4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申込書をＦＡＸにて送付して下さい。</w:t>
      </w:r>
    </w:p>
    <w:p w14:paraId="33A96AB6" w14:textId="1FEAB204" w:rsidR="00080011" w:rsidRPr="000C19F4" w:rsidRDefault="008F0E79" w:rsidP="00573E68">
      <w:pPr>
        <w:rPr>
          <w:rFonts w:ascii="ＭＳ ゴシック" w:eastAsia="ＭＳ ゴシック" w:hAnsi="ＭＳ ゴシック"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</w:rPr>
        <w:t>５</w:t>
      </w:r>
      <w:r w:rsidR="00080011" w:rsidRPr="000C19F4">
        <w:rPr>
          <w:rFonts w:ascii="ＭＳ ゴシック" w:eastAsia="ＭＳ ゴシック" w:hAnsi="ＭＳ ゴシック" w:hint="eastAsia"/>
          <w:bCs/>
          <w:kern w:val="0"/>
          <w:sz w:val="24"/>
        </w:rPr>
        <w:t>．</w:t>
      </w:r>
      <w:r w:rsidR="00080011" w:rsidRPr="000C19F4">
        <w:rPr>
          <w:rFonts w:ascii="ＭＳ ゴシック" w:eastAsia="ＭＳ ゴシック" w:hAnsi="ＭＳ ゴシック" w:hint="eastAsia"/>
          <w:bCs/>
          <w:spacing w:val="2"/>
          <w:w w:val="66"/>
          <w:kern w:val="0"/>
          <w:sz w:val="24"/>
          <w:fitText w:val="964" w:id="2017117953"/>
        </w:rPr>
        <w:t>お問い合わ</w:t>
      </w:r>
      <w:r w:rsidR="00080011" w:rsidRPr="000C19F4">
        <w:rPr>
          <w:rFonts w:ascii="ＭＳ ゴシック" w:eastAsia="ＭＳ ゴシック" w:hAnsi="ＭＳ ゴシック" w:hint="eastAsia"/>
          <w:bCs/>
          <w:spacing w:val="-3"/>
          <w:w w:val="66"/>
          <w:kern w:val="0"/>
          <w:sz w:val="24"/>
          <w:fitText w:val="964" w:id="2017117953"/>
        </w:rPr>
        <w:t>せ</w:t>
      </w:r>
      <w:r w:rsidR="00080011" w:rsidRPr="000C19F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="00AE2BA6" w:rsidRPr="000C19F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="00080011" w:rsidRPr="000C19F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沖縄県高圧ガス保安協会　098-858-9562　</w:t>
      </w:r>
      <w:r w:rsidR="007C1850" w:rsidRPr="000C19F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業務課　</w:t>
      </w:r>
      <w:r w:rsidR="00DE6B75" w:rsidRPr="000C19F4">
        <w:rPr>
          <w:rFonts w:ascii="ＭＳ ゴシック" w:eastAsia="ＭＳ ゴシック" w:hAnsi="ＭＳ ゴシック" w:hint="eastAsia"/>
          <w:bCs/>
          <w:kern w:val="0"/>
          <w:sz w:val="24"/>
        </w:rPr>
        <w:t>与那原</w:t>
      </w:r>
      <w:r w:rsidR="00B44509" w:rsidRPr="000C19F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</w:p>
    <w:tbl>
      <w:tblPr>
        <w:tblW w:w="958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430"/>
        <w:gridCol w:w="2432"/>
      </w:tblGrid>
      <w:tr w:rsidR="000C19F4" w:rsidRPr="0063326F" w14:paraId="7408C9BD" w14:textId="77777777" w:rsidTr="00582A06">
        <w:tc>
          <w:tcPr>
            <w:tcW w:w="9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36C25" w14:textId="7079EF59" w:rsidR="000C19F4" w:rsidRPr="0063326F" w:rsidRDefault="000C19F4" w:rsidP="000C19F4">
            <w:pPr>
              <w:widowControl/>
              <w:rPr>
                <w:rFonts w:asciiTheme="majorEastAsia" w:eastAsiaTheme="majorEastAsia" w:hAnsiTheme="majorEastAsia"/>
                <w:b/>
                <w:noProof/>
                <w:sz w:val="36"/>
                <w:szCs w:val="36"/>
              </w:rPr>
            </w:pPr>
            <w:r w:rsidRPr="0063326F">
              <w:rPr>
                <w:rFonts w:asciiTheme="majorEastAsia" w:eastAsiaTheme="majorEastAsia" w:hAnsiTheme="majorEastAsia" w:hint="eastAsia"/>
                <w:b/>
                <w:noProof/>
                <w:sz w:val="36"/>
                <w:szCs w:val="36"/>
              </w:rPr>
              <w:t>再生フロンセミナ－</w:t>
            </w:r>
            <w:r w:rsidR="00E87D30" w:rsidRPr="0063326F">
              <w:rPr>
                <w:rFonts w:asciiTheme="majorEastAsia" w:eastAsiaTheme="majorEastAsia" w:hAnsiTheme="majorEastAsia" w:hint="eastAsia"/>
                <w:b/>
                <w:noProof/>
                <w:sz w:val="36"/>
                <w:szCs w:val="36"/>
              </w:rPr>
              <w:t xml:space="preserve">及び工場見学　</w:t>
            </w:r>
            <w:r w:rsidRPr="0063326F">
              <w:rPr>
                <w:rFonts w:asciiTheme="majorEastAsia" w:eastAsiaTheme="majorEastAsia" w:hAnsiTheme="majorEastAsia" w:hint="eastAsia"/>
                <w:b/>
                <w:noProof/>
                <w:sz w:val="36"/>
                <w:szCs w:val="36"/>
              </w:rPr>
              <w:t>FAX　098-858-9564</w:t>
            </w:r>
          </w:p>
        </w:tc>
      </w:tr>
      <w:tr w:rsidR="00EA22B7" w:rsidRPr="0063326F" w14:paraId="093B667C" w14:textId="77777777" w:rsidTr="000C19F4">
        <w:trPr>
          <w:trHeight w:val="537"/>
        </w:trPr>
        <w:tc>
          <w:tcPr>
            <w:tcW w:w="1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3EAB9C" w14:textId="77777777" w:rsidR="00EA22B7" w:rsidRPr="0063326F" w:rsidRDefault="00EA22B7" w:rsidP="00667C45">
            <w:pPr>
              <w:tabs>
                <w:tab w:val="left" w:pos="3850"/>
              </w:tabs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3326F">
              <w:rPr>
                <w:rFonts w:asciiTheme="majorEastAsia" w:eastAsiaTheme="majorEastAsia" w:hAnsiTheme="majorEastAsia" w:hint="eastAsia"/>
                <w:b/>
                <w:sz w:val="24"/>
              </w:rPr>
              <w:t>氏　　名</w:t>
            </w:r>
          </w:p>
        </w:tc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4A5D1C" w14:textId="77777777" w:rsidR="00EA22B7" w:rsidRPr="0063326F" w:rsidRDefault="00EA22B7" w:rsidP="001710B4">
            <w:pPr>
              <w:numPr>
                <w:ilvl w:val="0"/>
                <w:numId w:val="3"/>
              </w:numPr>
              <w:tabs>
                <w:tab w:val="left" w:pos="3850"/>
              </w:tabs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FE2C20F" w14:textId="3775CAB4" w:rsidR="00EA22B7" w:rsidRPr="0063326F" w:rsidRDefault="00EA22B7" w:rsidP="00667C45">
            <w:pPr>
              <w:tabs>
                <w:tab w:val="left" w:pos="3850"/>
              </w:tabs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EA22B7" w:rsidRPr="0063326F" w14:paraId="24C33D74" w14:textId="77777777" w:rsidTr="000C19F4">
        <w:trPr>
          <w:trHeight w:val="411"/>
        </w:trPr>
        <w:tc>
          <w:tcPr>
            <w:tcW w:w="17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D75CE4" w14:textId="77777777" w:rsidR="00EA22B7" w:rsidRPr="0063326F" w:rsidRDefault="00EA22B7" w:rsidP="00667C45">
            <w:pPr>
              <w:tabs>
                <w:tab w:val="left" w:pos="3850"/>
              </w:tabs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13795C" w14:textId="77777777" w:rsidR="00EA22B7" w:rsidRPr="0063326F" w:rsidRDefault="00EA22B7" w:rsidP="00DD104E">
            <w:pPr>
              <w:numPr>
                <w:ilvl w:val="0"/>
                <w:numId w:val="3"/>
              </w:numPr>
              <w:tabs>
                <w:tab w:val="left" w:pos="3850"/>
              </w:tabs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92392CB" w14:textId="17FBBB70" w:rsidR="00EA22B7" w:rsidRPr="0063326F" w:rsidRDefault="00EA22B7" w:rsidP="00667C45">
            <w:pPr>
              <w:tabs>
                <w:tab w:val="left" w:pos="3850"/>
              </w:tabs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EA22B7" w:rsidRPr="0063326F" w14:paraId="26A9288A" w14:textId="77777777" w:rsidTr="000C19F4">
        <w:trPr>
          <w:trHeight w:val="357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95E75" w14:textId="77777777" w:rsidR="00EA22B7" w:rsidRPr="0063326F" w:rsidRDefault="00EA22B7" w:rsidP="00667C45">
            <w:pPr>
              <w:tabs>
                <w:tab w:val="left" w:pos="3850"/>
              </w:tabs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3326F">
              <w:rPr>
                <w:rFonts w:asciiTheme="majorEastAsia" w:eastAsiaTheme="majorEastAsia" w:hAnsiTheme="majorEastAsia" w:hint="eastAsia"/>
                <w:b/>
                <w:sz w:val="24"/>
              </w:rPr>
              <w:t>事業所名</w:t>
            </w:r>
          </w:p>
        </w:tc>
        <w:tc>
          <w:tcPr>
            <w:tcW w:w="7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7C56D" w14:textId="3946BD64" w:rsidR="00EA22B7" w:rsidRPr="0063326F" w:rsidRDefault="006145DD" w:rsidP="006145DD">
            <w:pPr>
              <w:tabs>
                <w:tab w:val="left" w:pos="3850"/>
              </w:tabs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A22B7" w:rsidRPr="0063326F" w14:paraId="6C72C29B" w14:textId="77777777" w:rsidTr="000C19F4">
        <w:trPr>
          <w:trHeight w:val="357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4EACF" w14:textId="77777777" w:rsidR="00EA22B7" w:rsidRPr="0063326F" w:rsidRDefault="00EA22B7" w:rsidP="00667C45">
            <w:pPr>
              <w:tabs>
                <w:tab w:val="left" w:pos="3850"/>
              </w:tabs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3326F"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</w:p>
        </w:tc>
        <w:tc>
          <w:tcPr>
            <w:tcW w:w="7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0964F" w14:textId="5627A370" w:rsidR="00EA22B7" w:rsidRPr="0063326F" w:rsidRDefault="006145DD" w:rsidP="00667C45">
            <w:pPr>
              <w:tabs>
                <w:tab w:val="left" w:pos="3850"/>
              </w:tabs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℡　　　　　　　　　　　　　　　　FAX　　</w:t>
            </w:r>
          </w:p>
        </w:tc>
      </w:tr>
    </w:tbl>
    <w:p w14:paraId="64D2E0EE" w14:textId="090C0473" w:rsidR="00046103" w:rsidRPr="0063326F" w:rsidRDefault="00F500C0" w:rsidP="00F500C0">
      <w:pPr>
        <w:rPr>
          <w:rFonts w:asciiTheme="majorEastAsia" w:eastAsiaTheme="majorEastAsia" w:hAnsiTheme="majorEastAsia"/>
          <w:b/>
          <w:bCs/>
          <w:szCs w:val="21"/>
        </w:rPr>
      </w:pPr>
      <w:r w:rsidRPr="0063326F">
        <w:rPr>
          <w:rFonts w:asciiTheme="majorEastAsia" w:eastAsiaTheme="majorEastAsia" w:hAnsiTheme="majorEastAsia" w:hint="eastAsia"/>
          <w:b/>
          <w:bCs/>
          <w:szCs w:val="21"/>
        </w:rPr>
        <w:t xml:space="preserve">※本用紙に記載の個人情報は目的以外に利用致しません｡また､使用後は速やかに廃棄します｡　</w:t>
      </w:r>
    </w:p>
    <w:sectPr w:rsidR="00046103" w:rsidRPr="0063326F" w:rsidSect="00046103">
      <w:pgSz w:w="11906" w:h="16838" w:code="9"/>
      <w:pgMar w:top="1304" w:right="1134" w:bottom="851" w:left="1134" w:header="851" w:footer="992" w:gutter="0"/>
      <w:cols w:space="425"/>
      <w:docGrid w:type="linesAndChars" w:linePitch="342" w:charSpace="-2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EE93" w14:textId="77777777" w:rsidR="00E03AD7" w:rsidRDefault="00E03AD7" w:rsidP="00E1018D">
      <w:r>
        <w:separator/>
      </w:r>
    </w:p>
  </w:endnote>
  <w:endnote w:type="continuationSeparator" w:id="0">
    <w:p w14:paraId="6D514632" w14:textId="77777777" w:rsidR="00E03AD7" w:rsidRDefault="00E03AD7" w:rsidP="00E1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EAA9" w14:textId="77777777" w:rsidR="00E03AD7" w:rsidRDefault="00E03AD7" w:rsidP="00E1018D">
      <w:r>
        <w:separator/>
      </w:r>
    </w:p>
  </w:footnote>
  <w:footnote w:type="continuationSeparator" w:id="0">
    <w:p w14:paraId="78263127" w14:textId="77777777" w:rsidR="00E03AD7" w:rsidRDefault="00E03AD7" w:rsidP="00E1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ED4"/>
    <w:multiLevelType w:val="hybridMultilevel"/>
    <w:tmpl w:val="444805A6"/>
    <w:lvl w:ilvl="0" w:tplc="288E5BF6">
      <w:start w:val="4"/>
      <w:numFmt w:val="bullet"/>
      <w:lvlText w:val="※"/>
      <w:lvlJc w:val="left"/>
      <w:pPr>
        <w:tabs>
          <w:tab w:val="num" w:pos="585"/>
        </w:tabs>
        <w:ind w:left="585" w:hanging="405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52C11F4"/>
    <w:multiLevelType w:val="hybridMultilevel"/>
    <w:tmpl w:val="34CCEA6A"/>
    <w:lvl w:ilvl="0" w:tplc="35DCC15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484EC0"/>
    <w:multiLevelType w:val="hybridMultilevel"/>
    <w:tmpl w:val="CB983B80"/>
    <w:lvl w:ilvl="0" w:tplc="87A673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CD1824"/>
    <w:multiLevelType w:val="hybridMultilevel"/>
    <w:tmpl w:val="493864CE"/>
    <w:lvl w:ilvl="0" w:tplc="77BA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C1E72"/>
    <w:multiLevelType w:val="hybridMultilevel"/>
    <w:tmpl w:val="7F264140"/>
    <w:lvl w:ilvl="0" w:tplc="3EE06F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965F4"/>
    <w:multiLevelType w:val="hybridMultilevel"/>
    <w:tmpl w:val="2FD0A4F2"/>
    <w:lvl w:ilvl="0" w:tplc="3CA60670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6" w15:restartNumberingAfterBreak="0">
    <w:nsid w:val="48227FDD"/>
    <w:multiLevelType w:val="hybridMultilevel"/>
    <w:tmpl w:val="57388D1A"/>
    <w:lvl w:ilvl="0" w:tplc="EC02B92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A77F97"/>
    <w:multiLevelType w:val="hybridMultilevel"/>
    <w:tmpl w:val="07D4AEBE"/>
    <w:lvl w:ilvl="0" w:tplc="AE52062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3CD01D4"/>
    <w:multiLevelType w:val="hybridMultilevel"/>
    <w:tmpl w:val="311081E4"/>
    <w:lvl w:ilvl="0" w:tplc="ED5A5A3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0059882">
    <w:abstractNumId w:val="0"/>
  </w:num>
  <w:num w:numId="2" w16cid:durableId="1186402184">
    <w:abstractNumId w:val="4"/>
  </w:num>
  <w:num w:numId="3" w16cid:durableId="1145782259">
    <w:abstractNumId w:val="3"/>
  </w:num>
  <w:num w:numId="4" w16cid:durableId="686254906">
    <w:abstractNumId w:val="2"/>
  </w:num>
  <w:num w:numId="5" w16cid:durableId="639115128">
    <w:abstractNumId w:val="6"/>
  </w:num>
  <w:num w:numId="6" w16cid:durableId="887839770">
    <w:abstractNumId w:val="1"/>
  </w:num>
  <w:num w:numId="7" w16cid:durableId="1722050709">
    <w:abstractNumId w:val="8"/>
  </w:num>
  <w:num w:numId="8" w16cid:durableId="1609001405">
    <w:abstractNumId w:val="7"/>
  </w:num>
  <w:num w:numId="9" w16cid:durableId="1571186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1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75"/>
    <w:rsid w:val="00002998"/>
    <w:rsid w:val="00003EE6"/>
    <w:rsid w:val="000373E0"/>
    <w:rsid w:val="00046103"/>
    <w:rsid w:val="00047B12"/>
    <w:rsid w:val="00053457"/>
    <w:rsid w:val="000615A2"/>
    <w:rsid w:val="00064553"/>
    <w:rsid w:val="00071690"/>
    <w:rsid w:val="000774F6"/>
    <w:rsid w:val="00080011"/>
    <w:rsid w:val="00081B5A"/>
    <w:rsid w:val="0008788D"/>
    <w:rsid w:val="00087A22"/>
    <w:rsid w:val="000975B2"/>
    <w:rsid w:val="000A5FA9"/>
    <w:rsid w:val="000B7587"/>
    <w:rsid w:val="000C19F4"/>
    <w:rsid w:val="000C1C75"/>
    <w:rsid w:val="000D0D1A"/>
    <w:rsid w:val="000E079B"/>
    <w:rsid w:val="000E4469"/>
    <w:rsid w:val="00106342"/>
    <w:rsid w:val="00113CD2"/>
    <w:rsid w:val="001149B2"/>
    <w:rsid w:val="001247CC"/>
    <w:rsid w:val="001477F1"/>
    <w:rsid w:val="00153A89"/>
    <w:rsid w:val="0016264D"/>
    <w:rsid w:val="001710B4"/>
    <w:rsid w:val="00172E1D"/>
    <w:rsid w:val="0018537C"/>
    <w:rsid w:val="001857AC"/>
    <w:rsid w:val="00187749"/>
    <w:rsid w:val="00196332"/>
    <w:rsid w:val="001A214D"/>
    <w:rsid w:val="001B4E77"/>
    <w:rsid w:val="001C2A3E"/>
    <w:rsid w:val="001D7FDB"/>
    <w:rsid w:val="001E0E4F"/>
    <w:rsid w:val="001F2703"/>
    <w:rsid w:val="00203B56"/>
    <w:rsid w:val="00217B3F"/>
    <w:rsid w:val="00217DAF"/>
    <w:rsid w:val="00220DCE"/>
    <w:rsid w:val="00221185"/>
    <w:rsid w:val="00240F7A"/>
    <w:rsid w:val="002464AF"/>
    <w:rsid w:val="002554B8"/>
    <w:rsid w:val="00271815"/>
    <w:rsid w:val="00281CBF"/>
    <w:rsid w:val="00287EF0"/>
    <w:rsid w:val="00292DA9"/>
    <w:rsid w:val="00294047"/>
    <w:rsid w:val="002B38AA"/>
    <w:rsid w:val="002B68F6"/>
    <w:rsid w:val="002B79A5"/>
    <w:rsid w:val="002D2BBA"/>
    <w:rsid w:val="002E51F7"/>
    <w:rsid w:val="002F004F"/>
    <w:rsid w:val="00310259"/>
    <w:rsid w:val="00312012"/>
    <w:rsid w:val="00314C45"/>
    <w:rsid w:val="003202F5"/>
    <w:rsid w:val="00326174"/>
    <w:rsid w:val="00345870"/>
    <w:rsid w:val="0034725D"/>
    <w:rsid w:val="00356B95"/>
    <w:rsid w:val="003618CF"/>
    <w:rsid w:val="0036553A"/>
    <w:rsid w:val="00370DD5"/>
    <w:rsid w:val="00371A17"/>
    <w:rsid w:val="00374BB0"/>
    <w:rsid w:val="00392CF1"/>
    <w:rsid w:val="00393767"/>
    <w:rsid w:val="003A36D1"/>
    <w:rsid w:val="003A6004"/>
    <w:rsid w:val="003A6D97"/>
    <w:rsid w:val="003B597B"/>
    <w:rsid w:val="003D2A81"/>
    <w:rsid w:val="003E25FE"/>
    <w:rsid w:val="003E3CFE"/>
    <w:rsid w:val="003F1B34"/>
    <w:rsid w:val="004123BD"/>
    <w:rsid w:val="00412EF7"/>
    <w:rsid w:val="0042384E"/>
    <w:rsid w:val="004238D9"/>
    <w:rsid w:val="0043278A"/>
    <w:rsid w:val="00437CC9"/>
    <w:rsid w:val="004432D7"/>
    <w:rsid w:val="00452FAF"/>
    <w:rsid w:val="00463DDF"/>
    <w:rsid w:val="00470E42"/>
    <w:rsid w:val="00472757"/>
    <w:rsid w:val="00480EED"/>
    <w:rsid w:val="00484008"/>
    <w:rsid w:val="00491923"/>
    <w:rsid w:val="00493BE4"/>
    <w:rsid w:val="00495F78"/>
    <w:rsid w:val="0049798C"/>
    <w:rsid w:val="004B1484"/>
    <w:rsid w:val="004B6C9D"/>
    <w:rsid w:val="004C5ADA"/>
    <w:rsid w:val="004C5F3C"/>
    <w:rsid w:val="004D242A"/>
    <w:rsid w:val="004D7862"/>
    <w:rsid w:val="004E22AA"/>
    <w:rsid w:val="004E28EA"/>
    <w:rsid w:val="004E6709"/>
    <w:rsid w:val="004F544A"/>
    <w:rsid w:val="004F74F8"/>
    <w:rsid w:val="005009D3"/>
    <w:rsid w:val="00500AE2"/>
    <w:rsid w:val="00503261"/>
    <w:rsid w:val="00533004"/>
    <w:rsid w:val="0053392E"/>
    <w:rsid w:val="00554219"/>
    <w:rsid w:val="00557053"/>
    <w:rsid w:val="00562606"/>
    <w:rsid w:val="00573E68"/>
    <w:rsid w:val="00586072"/>
    <w:rsid w:val="005938E8"/>
    <w:rsid w:val="005A0EF6"/>
    <w:rsid w:val="005A1675"/>
    <w:rsid w:val="005A2C58"/>
    <w:rsid w:val="005A79CA"/>
    <w:rsid w:val="005B2072"/>
    <w:rsid w:val="005C1183"/>
    <w:rsid w:val="005C1B02"/>
    <w:rsid w:val="005C2B9D"/>
    <w:rsid w:val="005C7AC8"/>
    <w:rsid w:val="005D311A"/>
    <w:rsid w:val="005E2E72"/>
    <w:rsid w:val="005F1677"/>
    <w:rsid w:val="006100BB"/>
    <w:rsid w:val="006145DD"/>
    <w:rsid w:val="006214C4"/>
    <w:rsid w:val="0063283F"/>
    <w:rsid w:val="0063326F"/>
    <w:rsid w:val="00645C04"/>
    <w:rsid w:val="00654C09"/>
    <w:rsid w:val="006574EB"/>
    <w:rsid w:val="00667C45"/>
    <w:rsid w:val="00672CD6"/>
    <w:rsid w:val="006814B0"/>
    <w:rsid w:val="00682468"/>
    <w:rsid w:val="00683973"/>
    <w:rsid w:val="00695272"/>
    <w:rsid w:val="006A1DFE"/>
    <w:rsid w:val="006A2D68"/>
    <w:rsid w:val="006A602F"/>
    <w:rsid w:val="006A7501"/>
    <w:rsid w:val="006D67AE"/>
    <w:rsid w:val="006E169F"/>
    <w:rsid w:val="00712411"/>
    <w:rsid w:val="00717AC7"/>
    <w:rsid w:val="0072012A"/>
    <w:rsid w:val="00742787"/>
    <w:rsid w:val="007576E2"/>
    <w:rsid w:val="00757D66"/>
    <w:rsid w:val="00770532"/>
    <w:rsid w:val="007716F5"/>
    <w:rsid w:val="007734B5"/>
    <w:rsid w:val="00774684"/>
    <w:rsid w:val="00774B6D"/>
    <w:rsid w:val="00775DCC"/>
    <w:rsid w:val="007760FE"/>
    <w:rsid w:val="00787423"/>
    <w:rsid w:val="00791E82"/>
    <w:rsid w:val="00792F74"/>
    <w:rsid w:val="0079388F"/>
    <w:rsid w:val="0079520C"/>
    <w:rsid w:val="007A1F1D"/>
    <w:rsid w:val="007A333C"/>
    <w:rsid w:val="007B160A"/>
    <w:rsid w:val="007B5223"/>
    <w:rsid w:val="007B5FDF"/>
    <w:rsid w:val="007C1850"/>
    <w:rsid w:val="007C7C06"/>
    <w:rsid w:val="007D7A6C"/>
    <w:rsid w:val="00814950"/>
    <w:rsid w:val="00814E3C"/>
    <w:rsid w:val="00837741"/>
    <w:rsid w:val="0084012C"/>
    <w:rsid w:val="00890BBA"/>
    <w:rsid w:val="00892F23"/>
    <w:rsid w:val="008D1227"/>
    <w:rsid w:val="008E561F"/>
    <w:rsid w:val="008F0E79"/>
    <w:rsid w:val="008F5366"/>
    <w:rsid w:val="008F545E"/>
    <w:rsid w:val="00902E4A"/>
    <w:rsid w:val="0090424E"/>
    <w:rsid w:val="00926FA7"/>
    <w:rsid w:val="009433E3"/>
    <w:rsid w:val="00946A4A"/>
    <w:rsid w:val="00952A36"/>
    <w:rsid w:val="00972F1C"/>
    <w:rsid w:val="00997053"/>
    <w:rsid w:val="009B07D8"/>
    <w:rsid w:val="009B1AB4"/>
    <w:rsid w:val="009B3E8F"/>
    <w:rsid w:val="009B66C7"/>
    <w:rsid w:val="009C0A81"/>
    <w:rsid w:val="009C202D"/>
    <w:rsid w:val="009C32D5"/>
    <w:rsid w:val="009C7F05"/>
    <w:rsid w:val="009E00AB"/>
    <w:rsid w:val="009F1B53"/>
    <w:rsid w:val="00A0371E"/>
    <w:rsid w:val="00A15594"/>
    <w:rsid w:val="00A21509"/>
    <w:rsid w:val="00A30AEB"/>
    <w:rsid w:val="00A34C29"/>
    <w:rsid w:val="00A72A10"/>
    <w:rsid w:val="00A72B1E"/>
    <w:rsid w:val="00A74996"/>
    <w:rsid w:val="00A83545"/>
    <w:rsid w:val="00A9164E"/>
    <w:rsid w:val="00AB6701"/>
    <w:rsid w:val="00AD36BF"/>
    <w:rsid w:val="00AE2BA6"/>
    <w:rsid w:val="00AF2045"/>
    <w:rsid w:val="00AF2DC1"/>
    <w:rsid w:val="00B01191"/>
    <w:rsid w:val="00B12C49"/>
    <w:rsid w:val="00B15248"/>
    <w:rsid w:val="00B209F6"/>
    <w:rsid w:val="00B274F0"/>
    <w:rsid w:val="00B44509"/>
    <w:rsid w:val="00B54D6B"/>
    <w:rsid w:val="00B62BAB"/>
    <w:rsid w:val="00BB14D4"/>
    <w:rsid w:val="00BD4886"/>
    <w:rsid w:val="00BE503D"/>
    <w:rsid w:val="00C02D68"/>
    <w:rsid w:val="00C0335A"/>
    <w:rsid w:val="00C102C8"/>
    <w:rsid w:val="00C45895"/>
    <w:rsid w:val="00C56AF4"/>
    <w:rsid w:val="00C56B61"/>
    <w:rsid w:val="00C5793D"/>
    <w:rsid w:val="00C95D80"/>
    <w:rsid w:val="00C97668"/>
    <w:rsid w:val="00CA74D5"/>
    <w:rsid w:val="00CB446C"/>
    <w:rsid w:val="00CB76DA"/>
    <w:rsid w:val="00CD1B62"/>
    <w:rsid w:val="00CD73DB"/>
    <w:rsid w:val="00CE143E"/>
    <w:rsid w:val="00CF03CB"/>
    <w:rsid w:val="00CF6EA2"/>
    <w:rsid w:val="00D10953"/>
    <w:rsid w:val="00D218C3"/>
    <w:rsid w:val="00D2208B"/>
    <w:rsid w:val="00D27068"/>
    <w:rsid w:val="00D56229"/>
    <w:rsid w:val="00D70332"/>
    <w:rsid w:val="00D708AD"/>
    <w:rsid w:val="00D770B9"/>
    <w:rsid w:val="00D90632"/>
    <w:rsid w:val="00DA53F9"/>
    <w:rsid w:val="00DB3F05"/>
    <w:rsid w:val="00DB5D66"/>
    <w:rsid w:val="00DB6880"/>
    <w:rsid w:val="00DC09D0"/>
    <w:rsid w:val="00DC4AC8"/>
    <w:rsid w:val="00DC5231"/>
    <w:rsid w:val="00DD104E"/>
    <w:rsid w:val="00DD2248"/>
    <w:rsid w:val="00DE6B75"/>
    <w:rsid w:val="00DE79FF"/>
    <w:rsid w:val="00DF0011"/>
    <w:rsid w:val="00DF1E46"/>
    <w:rsid w:val="00DF559D"/>
    <w:rsid w:val="00E03AD7"/>
    <w:rsid w:val="00E065DD"/>
    <w:rsid w:val="00E1018D"/>
    <w:rsid w:val="00E150D3"/>
    <w:rsid w:val="00E24C90"/>
    <w:rsid w:val="00E37E41"/>
    <w:rsid w:val="00E43863"/>
    <w:rsid w:val="00E478AC"/>
    <w:rsid w:val="00E604CF"/>
    <w:rsid w:val="00E82477"/>
    <w:rsid w:val="00E85C05"/>
    <w:rsid w:val="00E87D30"/>
    <w:rsid w:val="00EA22B7"/>
    <w:rsid w:val="00EA79C9"/>
    <w:rsid w:val="00EB6771"/>
    <w:rsid w:val="00EB7517"/>
    <w:rsid w:val="00ED162F"/>
    <w:rsid w:val="00EF40F8"/>
    <w:rsid w:val="00EF47BB"/>
    <w:rsid w:val="00F0736A"/>
    <w:rsid w:val="00F15B1F"/>
    <w:rsid w:val="00F23E59"/>
    <w:rsid w:val="00F3292A"/>
    <w:rsid w:val="00F500C0"/>
    <w:rsid w:val="00F60FC1"/>
    <w:rsid w:val="00F622E8"/>
    <w:rsid w:val="00F636B6"/>
    <w:rsid w:val="00FA0695"/>
    <w:rsid w:val="00FC1B03"/>
    <w:rsid w:val="00FE1923"/>
    <w:rsid w:val="00FE35FF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F24CCD0"/>
  <w15:chartTrackingRefBased/>
  <w15:docId w15:val="{0FBF30FF-67D8-41C9-AAD9-CC8B131C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E561F"/>
    <w:pPr>
      <w:jc w:val="center"/>
    </w:pPr>
  </w:style>
  <w:style w:type="paragraph" w:styleId="a5">
    <w:name w:val="Salutation"/>
    <w:basedOn w:val="a"/>
    <w:next w:val="a"/>
    <w:rsid w:val="00D56229"/>
    <w:rPr>
      <w:b/>
    </w:rPr>
  </w:style>
  <w:style w:type="paragraph" w:styleId="a6">
    <w:name w:val="Closing"/>
    <w:basedOn w:val="a"/>
    <w:rsid w:val="00D56229"/>
    <w:pPr>
      <w:jc w:val="right"/>
    </w:pPr>
    <w:rPr>
      <w:b/>
    </w:rPr>
  </w:style>
  <w:style w:type="paragraph" w:styleId="a7">
    <w:name w:val="header"/>
    <w:basedOn w:val="a"/>
    <w:link w:val="a8"/>
    <w:rsid w:val="00E10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018D"/>
    <w:rPr>
      <w:kern w:val="2"/>
      <w:sz w:val="21"/>
      <w:szCs w:val="24"/>
    </w:rPr>
  </w:style>
  <w:style w:type="paragraph" w:styleId="a9">
    <w:name w:val="footer"/>
    <w:basedOn w:val="a"/>
    <w:link w:val="aa"/>
    <w:rsid w:val="00E101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018D"/>
    <w:rPr>
      <w:kern w:val="2"/>
      <w:sz w:val="21"/>
      <w:szCs w:val="24"/>
    </w:rPr>
  </w:style>
  <w:style w:type="paragraph" w:styleId="ab">
    <w:name w:val="Balloon Text"/>
    <w:basedOn w:val="a"/>
    <w:link w:val="ac"/>
    <w:rsid w:val="004238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2384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62BAB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1C2A3E"/>
    <w:pPr>
      <w:ind w:leftChars="400" w:left="840"/>
    </w:pPr>
  </w:style>
  <w:style w:type="paragraph" w:styleId="ae">
    <w:name w:val="No Spacing"/>
    <w:uiPriority w:val="1"/>
    <w:qFormat/>
    <w:rsid w:val="008F0E7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85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725">
              <w:marLeft w:val="22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B26C-9CD1-4145-93E8-5F7E3515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733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冷凍空調事業所施設見学会及び</vt:lpstr>
      <vt:lpstr>冷凍空調事業所施設見学会及び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冷凍空調事業所施設見学会及び</dc:title>
  <dc:subject/>
  <dc:creator>1111</dc:creator>
  <cp:keywords/>
  <cp:lastModifiedBy>PC2021-7-2</cp:lastModifiedBy>
  <cp:revision>71</cp:revision>
  <cp:lastPrinted>2024-07-23T07:01:00Z</cp:lastPrinted>
  <dcterms:created xsi:type="dcterms:W3CDTF">2019-08-02T01:55:00Z</dcterms:created>
  <dcterms:modified xsi:type="dcterms:W3CDTF">2024-07-31T03:15:00Z</dcterms:modified>
</cp:coreProperties>
</file>