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8E" w:rsidRPr="002A1B19" w:rsidRDefault="000A52AB" w:rsidP="00381A00">
      <w:pPr>
        <w:pStyle w:val="ae"/>
        <w:ind w:firstLineChars="3400" w:firstLine="7140"/>
      </w:pPr>
      <w:r>
        <w:rPr>
          <w:rFonts w:hint="eastAsia"/>
        </w:rPr>
        <w:t>沖高保発第３１－１８</w:t>
      </w:r>
      <w:r w:rsidR="00D41D30">
        <w:rPr>
          <w:rFonts w:hint="eastAsia"/>
        </w:rPr>
        <w:t>号</w:t>
      </w:r>
    </w:p>
    <w:p w:rsidR="00C56853" w:rsidRPr="002A1B19" w:rsidRDefault="00CC4766" w:rsidP="0020321F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2A1B1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A52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A1B19">
        <w:rPr>
          <w:rFonts w:asciiTheme="majorEastAsia" w:eastAsiaTheme="majorEastAsia" w:hAnsiTheme="majorEastAsia" w:hint="eastAsia"/>
          <w:sz w:val="24"/>
          <w:szCs w:val="24"/>
        </w:rPr>
        <w:t>元</w:t>
      </w:r>
      <w:r w:rsidR="0090629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41D3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6296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56853" w:rsidRPr="002A1B1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A52AB">
        <w:rPr>
          <w:rFonts w:asciiTheme="majorEastAsia" w:eastAsiaTheme="majorEastAsia" w:hAnsiTheme="majorEastAsia" w:hint="eastAsia"/>
          <w:sz w:val="24"/>
          <w:szCs w:val="24"/>
        </w:rPr>
        <w:t>３１</w:t>
      </w:r>
      <w:r w:rsidR="00C56853" w:rsidRPr="002A1B19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EE6F16" w:rsidRPr="002A1B19" w:rsidRDefault="000A52AB" w:rsidP="0020321F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ＬＰガス部会会員　各位</w:t>
      </w:r>
    </w:p>
    <w:p w:rsidR="00381A00" w:rsidRDefault="00EE6F16" w:rsidP="00381A00">
      <w:pPr>
        <w:spacing w:line="320" w:lineRule="exact"/>
        <w:ind w:right="960"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2A1B19">
        <w:rPr>
          <w:rFonts w:asciiTheme="majorEastAsia" w:eastAsiaTheme="majorEastAsia" w:hAnsiTheme="majorEastAsia" w:hint="eastAsia"/>
          <w:sz w:val="24"/>
          <w:szCs w:val="24"/>
        </w:rPr>
        <w:t>（一社）</w:t>
      </w:r>
      <w:r w:rsidR="000A52AB">
        <w:rPr>
          <w:rFonts w:asciiTheme="majorEastAsia" w:eastAsiaTheme="majorEastAsia" w:hAnsiTheme="majorEastAsia" w:hint="eastAsia"/>
          <w:sz w:val="24"/>
          <w:szCs w:val="24"/>
        </w:rPr>
        <w:t>沖縄県高圧ガス保安協会</w:t>
      </w:r>
      <w:r w:rsidR="00381A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52AB">
        <w:rPr>
          <w:rFonts w:asciiTheme="majorEastAsia" w:eastAsiaTheme="majorEastAsia" w:hAnsiTheme="majorEastAsia" w:hint="eastAsia"/>
          <w:sz w:val="24"/>
          <w:szCs w:val="24"/>
        </w:rPr>
        <w:t xml:space="preserve">ＬＰガス部会　</w:t>
      </w:r>
    </w:p>
    <w:p w:rsidR="00337A54" w:rsidRDefault="000A52AB" w:rsidP="00381A00">
      <w:pPr>
        <w:spacing w:line="320" w:lineRule="exact"/>
        <w:ind w:right="960" w:firstLineChars="1700" w:firstLine="408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部会長</w:t>
      </w:r>
      <w:r w:rsidR="00381A0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渡口彦則</w:t>
      </w:r>
      <w:r w:rsidR="00831117">
        <w:rPr>
          <w:rFonts w:asciiTheme="majorEastAsia" w:eastAsiaTheme="majorEastAsia" w:hAnsiTheme="majorEastAsia" w:hint="eastAsia"/>
          <w:sz w:val="24"/>
          <w:szCs w:val="24"/>
        </w:rPr>
        <w:t xml:space="preserve">　(公　印　省　略)</w:t>
      </w:r>
    </w:p>
    <w:p w:rsidR="004067B3" w:rsidRDefault="004067B3" w:rsidP="0020321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EE6F16" w:rsidRPr="00337A54" w:rsidRDefault="00173AC2" w:rsidP="0020321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『</w:t>
      </w:r>
      <w:r w:rsidR="00C56853"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ガス料金公表</w:t>
      </w:r>
      <w:r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』</w:t>
      </w:r>
      <w:r w:rsidR="00F039E0"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及び</w:t>
      </w:r>
      <w:r w:rsidR="00EE6F16"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「</w:t>
      </w:r>
      <w:r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『</w:t>
      </w:r>
      <w:r w:rsidR="0037200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S</w:t>
      </w:r>
      <w:r w:rsidR="007731C6"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Bメーター設置先</w:t>
      </w:r>
      <w:r w:rsidR="00C56853"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におけるガス警報器連動遮断</w:t>
      </w:r>
      <w:r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』</w:t>
      </w:r>
    </w:p>
    <w:p w:rsidR="00C56853" w:rsidRPr="00337A54" w:rsidRDefault="00C56853" w:rsidP="0020321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の</w:t>
      </w:r>
      <w:r w:rsidR="00573D8B"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実施状況</w:t>
      </w:r>
      <w:r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調査</w:t>
      </w:r>
      <w:r w:rsidR="00EE6F16" w:rsidRPr="00337A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のお願い</w:t>
      </w:r>
    </w:p>
    <w:p w:rsidR="002A1B19" w:rsidRPr="002A1B19" w:rsidRDefault="00592EF8" w:rsidP="0020321F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A1B19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CC4766" w:rsidRPr="002A1B19">
        <w:rPr>
          <w:rFonts w:asciiTheme="majorEastAsia" w:eastAsiaTheme="majorEastAsia" w:hAnsiTheme="majorEastAsia" w:hint="eastAsia"/>
          <w:sz w:val="24"/>
          <w:szCs w:val="24"/>
        </w:rPr>
        <w:t>３１</w:t>
      </w:r>
      <w:r w:rsidRPr="002A1B1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87198" w:rsidRPr="002A1B1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70375" w:rsidRPr="002A1B19">
        <w:rPr>
          <w:rFonts w:asciiTheme="majorEastAsia" w:eastAsiaTheme="majorEastAsia" w:hAnsiTheme="majorEastAsia" w:hint="eastAsia"/>
          <w:sz w:val="24"/>
          <w:szCs w:val="24"/>
        </w:rPr>
        <w:t>月開催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A52AB">
        <w:rPr>
          <w:rFonts w:asciiTheme="majorEastAsia" w:eastAsiaTheme="majorEastAsia" w:hAnsiTheme="majorEastAsia" w:hint="eastAsia"/>
          <w:sz w:val="24"/>
          <w:szCs w:val="24"/>
        </w:rPr>
        <w:t>(一社)全国ＬＰガス協会の</w:t>
      </w:r>
      <w:r w:rsidRPr="002A1B19">
        <w:rPr>
          <w:rFonts w:asciiTheme="majorEastAsia" w:eastAsiaTheme="majorEastAsia" w:hAnsiTheme="majorEastAsia" w:hint="eastAsia"/>
          <w:sz w:val="24"/>
          <w:szCs w:val="24"/>
        </w:rPr>
        <w:t>理事会等において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A1B19">
        <w:rPr>
          <w:rFonts w:asciiTheme="majorEastAsia" w:eastAsiaTheme="majorEastAsia" w:hAnsiTheme="majorEastAsia" w:hint="eastAsia"/>
          <w:sz w:val="24"/>
          <w:szCs w:val="24"/>
        </w:rPr>
        <w:t>標記調査を</w:t>
      </w:r>
      <w:r w:rsidR="00280F78">
        <w:rPr>
          <w:rFonts w:asciiTheme="majorEastAsia" w:eastAsiaTheme="majorEastAsia" w:hAnsiTheme="majorEastAsia" w:hint="eastAsia"/>
          <w:sz w:val="24"/>
          <w:szCs w:val="24"/>
        </w:rPr>
        <w:t>実施する</w:t>
      </w:r>
      <w:r w:rsidRPr="002A1B19">
        <w:rPr>
          <w:rFonts w:asciiTheme="majorEastAsia" w:eastAsiaTheme="majorEastAsia" w:hAnsiTheme="majorEastAsia" w:hint="eastAsia"/>
          <w:sz w:val="24"/>
          <w:szCs w:val="24"/>
        </w:rPr>
        <w:t>ことが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承認されました。</w:t>
      </w:r>
    </w:p>
    <w:p w:rsidR="00EE6F16" w:rsidRDefault="00EE6F16" w:rsidP="0020321F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A1B19">
        <w:rPr>
          <w:rFonts w:asciiTheme="majorEastAsia" w:eastAsiaTheme="majorEastAsia" w:hAnsiTheme="majorEastAsia" w:hint="eastAsia"/>
          <w:sz w:val="24"/>
          <w:szCs w:val="24"/>
        </w:rPr>
        <w:t>つきましては、</w:t>
      </w:r>
      <w:r w:rsidR="009102D7">
        <w:rPr>
          <w:rFonts w:asciiTheme="majorEastAsia" w:eastAsiaTheme="majorEastAsia" w:hAnsiTheme="majorEastAsia" w:hint="eastAsia"/>
          <w:sz w:val="24"/>
          <w:szCs w:val="24"/>
        </w:rPr>
        <w:t>ＬＰガス販売</w:t>
      </w:r>
      <w:r w:rsidRPr="002A1B19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="009102D7">
        <w:rPr>
          <w:rFonts w:asciiTheme="majorEastAsia" w:eastAsiaTheme="majorEastAsia" w:hAnsiTheme="majorEastAsia" w:hint="eastAsia"/>
          <w:sz w:val="24"/>
          <w:szCs w:val="24"/>
        </w:rPr>
        <w:t>（以下、「事業者」という。）</w:t>
      </w:r>
      <w:r w:rsidRPr="002A1B19">
        <w:rPr>
          <w:rFonts w:asciiTheme="majorEastAsia" w:eastAsiaTheme="majorEastAsia" w:hAnsiTheme="majorEastAsia" w:hint="eastAsia"/>
          <w:sz w:val="24"/>
          <w:szCs w:val="24"/>
        </w:rPr>
        <w:t>を対象に</w:t>
      </w:r>
      <w:r w:rsidR="00173AC2">
        <w:rPr>
          <w:rFonts w:asciiTheme="majorEastAsia" w:eastAsiaTheme="majorEastAsia" w:hAnsiTheme="majorEastAsia" w:hint="eastAsia"/>
          <w:sz w:val="24"/>
          <w:szCs w:val="24"/>
        </w:rPr>
        <w:t>臨時な</w:t>
      </w:r>
      <w:r w:rsidRPr="002A1B19">
        <w:rPr>
          <w:rFonts w:asciiTheme="majorEastAsia" w:eastAsiaTheme="majorEastAsia" w:hAnsiTheme="majorEastAsia" w:hint="eastAsia"/>
          <w:sz w:val="24"/>
          <w:szCs w:val="24"/>
        </w:rPr>
        <w:t>調査</w:t>
      </w:r>
      <w:r w:rsidR="00173AC2">
        <w:rPr>
          <w:rFonts w:asciiTheme="majorEastAsia" w:eastAsiaTheme="majorEastAsia" w:hAnsiTheme="majorEastAsia" w:hint="eastAsia"/>
          <w:sz w:val="24"/>
          <w:szCs w:val="24"/>
        </w:rPr>
        <w:t>になり大変ご迷惑を</w:t>
      </w:r>
      <w:r w:rsidR="00E045D0">
        <w:rPr>
          <w:rFonts w:asciiTheme="majorEastAsia" w:eastAsiaTheme="majorEastAsia" w:hAnsiTheme="majorEastAsia" w:hint="eastAsia"/>
          <w:sz w:val="24"/>
          <w:szCs w:val="24"/>
        </w:rPr>
        <w:t>おかけしますが何卒</w:t>
      </w:r>
      <w:r w:rsidR="00173AC2">
        <w:rPr>
          <w:rFonts w:asciiTheme="majorEastAsia" w:eastAsiaTheme="majorEastAsia" w:hAnsiTheme="majorEastAsia" w:hint="eastAsia"/>
          <w:sz w:val="24"/>
          <w:szCs w:val="24"/>
        </w:rPr>
        <w:t>ご協力</w:t>
      </w:r>
      <w:r w:rsidRPr="002A1B19">
        <w:rPr>
          <w:rFonts w:asciiTheme="majorEastAsia" w:eastAsiaTheme="majorEastAsia" w:hAnsiTheme="majorEastAsia" w:hint="eastAsia"/>
          <w:sz w:val="24"/>
          <w:szCs w:val="24"/>
        </w:rPr>
        <w:t>お願い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申し上げます</w:t>
      </w:r>
      <w:r w:rsidRPr="002A1B1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37A54" w:rsidRDefault="00B22B65" w:rsidP="00337A54">
      <w:pPr>
        <w:spacing w:line="320" w:lineRule="exact"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B22B6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『</w:t>
      </w:r>
      <w:r w:rsidR="00573D8B" w:rsidRPr="00B22B6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ガス</w:t>
      </w:r>
      <w:r w:rsidR="00EE6F16" w:rsidRPr="00B22B6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料金公表</w:t>
      </w:r>
      <w:r w:rsidR="00573D8B" w:rsidRPr="00B22B6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状況</w:t>
      </w:r>
      <w:r w:rsidRPr="00B22B6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』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>に関しましては、全Ｌ協が定める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ＬＰガス販売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>指針において従前より</w:t>
      </w:r>
      <w:r w:rsidR="009102D7">
        <w:rPr>
          <w:rFonts w:asciiTheme="majorEastAsia" w:eastAsiaTheme="majorEastAsia" w:hAnsiTheme="majorEastAsia" w:hint="eastAsia"/>
          <w:sz w:val="24"/>
          <w:szCs w:val="24"/>
        </w:rPr>
        <w:t>事業者に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>要請して</w:t>
      </w:r>
      <w:r w:rsidR="009102D7">
        <w:rPr>
          <w:rFonts w:asciiTheme="majorEastAsia" w:eastAsiaTheme="majorEastAsia" w:hAnsiTheme="majorEastAsia" w:hint="eastAsia"/>
          <w:sz w:val="24"/>
          <w:szCs w:val="24"/>
        </w:rPr>
        <w:t>おりましたが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、電力・都市ガスの小売全面自由化を踏まえ、平成２９年には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>国の取引適正化指針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ガイドライン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>においても要請されました。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しかしながら、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>資源エネルギー庁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>過去２回事業者に対して料金表の公表状況調査を行っ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たところ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その調査へ回答した事業者</w:t>
      </w:r>
      <w:r w:rsidR="009102D7">
        <w:rPr>
          <w:rFonts w:asciiTheme="majorEastAsia" w:eastAsiaTheme="majorEastAsia" w:hAnsiTheme="majorEastAsia" w:hint="eastAsia"/>
          <w:sz w:val="24"/>
          <w:szCs w:val="24"/>
        </w:rPr>
        <w:t>からの</w:t>
      </w:r>
      <w:r w:rsidR="005B2FCD" w:rsidRPr="002A1B19">
        <w:rPr>
          <w:rFonts w:asciiTheme="majorEastAsia" w:eastAsiaTheme="majorEastAsia" w:hAnsiTheme="majorEastAsia" w:hint="eastAsia"/>
          <w:sz w:val="24"/>
          <w:szCs w:val="24"/>
        </w:rPr>
        <w:t>回収率は６６．８％</w:t>
      </w:r>
      <w:r w:rsidR="00033D2C">
        <w:rPr>
          <w:rFonts w:asciiTheme="majorEastAsia" w:eastAsiaTheme="majorEastAsia" w:hAnsiTheme="majorEastAsia" w:hint="eastAsia"/>
          <w:sz w:val="24"/>
          <w:szCs w:val="24"/>
        </w:rPr>
        <w:t>と低い状況にありました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>今回の調査は</w:t>
      </w:r>
      <w:r w:rsidR="009102D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ＬＰガス業界として他のエネルギーとの競争の中、</w:t>
      </w:r>
      <w:r w:rsidR="00033D2C">
        <w:rPr>
          <w:rFonts w:asciiTheme="majorEastAsia" w:eastAsiaTheme="majorEastAsia" w:hAnsiTheme="majorEastAsia" w:hint="eastAsia"/>
          <w:sz w:val="24"/>
          <w:szCs w:val="24"/>
        </w:rPr>
        <w:t>お客様に選ばれるエネルギーの提供となるために必要となる「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料金の透明化</w:t>
      </w:r>
      <w:r w:rsidR="00033D2C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を促す一環</w:t>
      </w:r>
      <w:r w:rsidR="00033D2C">
        <w:rPr>
          <w:rFonts w:asciiTheme="majorEastAsia" w:eastAsiaTheme="majorEastAsia" w:hAnsiTheme="majorEastAsia" w:hint="eastAsia"/>
          <w:sz w:val="24"/>
          <w:szCs w:val="24"/>
        </w:rPr>
        <w:t>として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>実施するもので</w:t>
      </w:r>
      <w:r w:rsidR="002A1B19" w:rsidRPr="002A1B19">
        <w:rPr>
          <w:rFonts w:asciiTheme="majorEastAsia" w:eastAsiaTheme="majorEastAsia" w:hAnsiTheme="majorEastAsia" w:hint="eastAsia"/>
          <w:sz w:val="24"/>
          <w:szCs w:val="24"/>
        </w:rPr>
        <w:t>す</w:t>
      </w:r>
      <w:r w:rsidR="00EE6F16" w:rsidRPr="002A1B19">
        <w:rPr>
          <w:rFonts w:asciiTheme="majorEastAsia" w:eastAsiaTheme="majorEastAsia" w:hAnsiTheme="majorEastAsia" w:hint="eastAsia"/>
          <w:sz w:val="24"/>
          <w:szCs w:val="24"/>
        </w:rPr>
        <w:t xml:space="preserve">。　</w:t>
      </w:r>
    </w:p>
    <w:p w:rsidR="009B1A50" w:rsidRDefault="00EE6F16" w:rsidP="00337A54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A1B19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B22B65" w:rsidRPr="00B22B6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『</w:t>
      </w:r>
      <w:r w:rsidR="007731C6" w:rsidRPr="00B22B6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SBメーター設置先</w:t>
      </w:r>
      <w:r w:rsidR="00E63FA6" w:rsidRPr="00B22B6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ガス警報器連動遮断</w:t>
      </w:r>
      <w:r w:rsidR="00B22B65" w:rsidRPr="00B22B6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』</w:t>
      </w:r>
      <w:r w:rsidR="00573D8B" w:rsidRPr="002A1B19">
        <w:rPr>
          <w:rFonts w:asciiTheme="majorEastAsia" w:eastAsiaTheme="majorEastAsia" w:hAnsiTheme="majorEastAsia" w:hint="eastAsia"/>
          <w:sz w:val="24"/>
          <w:szCs w:val="24"/>
        </w:rPr>
        <w:t>につきましては、全Ｌ協が進める「ＬＰガス快適生活向上運動」の目標の一つであるＢ級事故ゼロ達成</w:t>
      </w:r>
      <w:r w:rsidR="009B1A50" w:rsidRPr="002A1B19">
        <w:rPr>
          <w:rFonts w:asciiTheme="majorEastAsia" w:eastAsiaTheme="majorEastAsia" w:hAnsiTheme="majorEastAsia" w:hint="eastAsia"/>
          <w:sz w:val="24"/>
          <w:szCs w:val="24"/>
        </w:rPr>
        <w:t>に向けて</w:t>
      </w:r>
      <w:r w:rsidR="0020321F">
        <w:rPr>
          <w:rFonts w:asciiTheme="majorEastAsia" w:eastAsiaTheme="majorEastAsia" w:hAnsiTheme="majorEastAsia" w:hint="eastAsia"/>
          <w:sz w:val="24"/>
          <w:szCs w:val="24"/>
        </w:rPr>
        <w:t>、Ｂ級事故発生率の高い業務用の事故</w:t>
      </w:r>
      <w:r w:rsidR="00573D8B" w:rsidRPr="002A1B19">
        <w:rPr>
          <w:rFonts w:asciiTheme="majorEastAsia" w:eastAsiaTheme="majorEastAsia" w:hAnsiTheme="majorEastAsia" w:hint="eastAsia"/>
          <w:sz w:val="24"/>
          <w:szCs w:val="24"/>
        </w:rPr>
        <w:t>防止</w:t>
      </w:r>
      <w:r w:rsidR="009B1A50" w:rsidRPr="002A1B19">
        <w:rPr>
          <w:rFonts w:asciiTheme="majorEastAsia" w:eastAsiaTheme="majorEastAsia" w:hAnsiTheme="majorEastAsia" w:hint="eastAsia"/>
          <w:sz w:val="24"/>
          <w:szCs w:val="24"/>
        </w:rPr>
        <w:t>に効果的な対策を保安委員会で検討し</w:t>
      </w:r>
      <w:r w:rsidR="00033D2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B3BCF" w:rsidRPr="002A1B19">
        <w:rPr>
          <w:rFonts w:asciiTheme="majorEastAsia" w:eastAsiaTheme="majorEastAsia" w:hAnsiTheme="majorEastAsia" w:hint="eastAsia"/>
          <w:sz w:val="24"/>
          <w:szCs w:val="24"/>
        </w:rPr>
        <w:t>自主保安運動の具体的な取り組みの最上位</w:t>
      </w:r>
      <w:r w:rsidR="009B1A50" w:rsidRPr="002A1B19">
        <w:rPr>
          <w:rFonts w:asciiTheme="majorEastAsia" w:eastAsiaTheme="majorEastAsia" w:hAnsiTheme="majorEastAsia" w:hint="eastAsia"/>
          <w:sz w:val="24"/>
          <w:szCs w:val="24"/>
        </w:rPr>
        <w:t>に新たに【事故防止重点取組事項】を追加し、</w:t>
      </w:r>
      <w:r w:rsidR="007731C6">
        <w:rPr>
          <w:rFonts w:asciiTheme="majorEastAsia" w:eastAsiaTheme="majorEastAsia" w:hAnsiTheme="majorEastAsia" w:hint="eastAsia"/>
          <w:sz w:val="24"/>
          <w:szCs w:val="24"/>
        </w:rPr>
        <w:t>業務用での設置が多い</w:t>
      </w:r>
      <w:proofErr w:type="spellStart"/>
      <w:r w:rsidR="007731C6">
        <w:rPr>
          <w:rFonts w:asciiTheme="majorEastAsia" w:eastAsiaTheme="majorEastAsia" w:hAnsiTheme="majorEastAsia" w:hint="eastAsia"/>
          <w:sz w:val="24"/>
          <w:szCs w:val="24"/>
        </w:rPr>
        <w:t>SB</w:t>
      </w:r>
      <w:proofErr w:type="spellEnd"/>
      <w:r w:rsidR="007731C6">
        <w:rPr>
          <w:rFonts w:asciiTheme="majorEastAsia" w:eastAsiaTheme="majorEastAsia" w:hAnsiTheme="majorEastAsia" w:hint="eastAsia"/>
          <w:sz w:val="24"/>
          <w:szCs w:val="24"/>
        </w:rPr>
        <w:t>メーター（４～１６号メーター）の消費先</w:t>
      </w:r>
      <w:r w:rsidR="009B1A50" w:rsidRPr="002A1B19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8B3BCF" w:rsidRPr="002A1B19">
        <w:rPr>
          <w:rFonts w:asciiTheme="majorEastAsia" w:eastAsiaTheme="majorEastAsia" w:hAnsiTheme="majorEastAsia" w:hint="eastAsia"/>
          <w:sz w:val="24"/>
          <w:szCs w:val="24"/>
        </w:rPr>
        <w:t>ガス警報器とガスメータの連動の促進（ＤＡアダプタ使用の防止）に取り組んでいくことになりました。今回の調査は</w:t>
      </w:r>
      <w:r w:rsidR="009B1A50" w:rsidRPr="002A1B19">
        <w:rPr>
          <w:rFonts w:asciiTheme="majorEastAsia" w:eastAsiaTheme="majorEastAsia" w:hAnsiTheme="majorEastAsia" w:hint="eastAsia"/>
          <w:sz w:val="24"/>
          <w:szCs w:val="24"/>
        </w:rPr>
        <w:t>事故防止重点取組事項</w:t>
      </w:r>
      <w:r w:rsidR="008B3BCF" w:rsidRPr="002A1B1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B1A50" w:rsidRPr="002A1B19">
        <w:rPr>
          <w:rFonts w:asciiTheme="majorEastAsia" w:eastAsiaTheme="majorEastAsia" w:hAnsiTheme="majorEastAsia" w:hint="eastAsia"/>
          <w:sz w:val="24"/>
          <w:szCs w:val="24"/>
        </w:rPr>
        <w:t>全国展開を図</w:t>
      </w:r>
      <w:r w:rsidR="008B3BCF" w:rsidRPr="002A1B19">
        <w:rPr>
          <w:rFonts w:asciiTheme="majorEastAsia" w:eastAsiaTheme="majorEastAsia" w:hAnsiTheme="majorEastAsia" w:hint="eastAsia"/>
          <w:sz w:val="24"/>
          <w:szCs w:val="24"/>
        </w:rPr>
        <w:t>るための現状把握の一環として行うものです</w:t>
      </w:r>
      <w:r w:rsidR="009B1A50" w:rsidRPr="002A1B1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80F78" w:rsidRPr="002A1B19" w:rsidRDefault="00280F78" w:rsidP="0020321F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5734A2" w:rsidRPr="00337A54" w:rsidRDefault="005734A2" w:rsidP="00337A5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Pr="00337A54">
        <w:rPr>
          <w:rFonts w:ascii="HG丸ｺﾞｼｯｸM-PRO" w:eastAsia="HG丸ｺﾞｼｯｸM-PRO" w:hAnsi="HG丸ｺﾞｼｯｸM-PRO" w:hint="eastAsia"/>
          <w:sz w:val="22"/>
        </w:rPr>
        <w:t>．</w:t>
      </w:r>
      <w:r w:rsidR="00B22B65" w:rsidRPr="00337A54">
        <w:rPr>
          <w:rFonts w:ascii="HG丸ｺﾞｼｯｸM-PRO" w:eastAsia="HG丸ｺﾞｼｯｸM-PRO" w:hAnsi="HG丸ｺﾞｼｯｸM-PRO" w:hint="eastAsia"/>
          <w:b/>
          <w:sz w:val="22"/>
        </w:rPr>
        <w:t>調査票(別添１)</w:t>
      </w:r>
      <w:r w:rsidRPr="00337A54">
        <w:rPr>
          <w:rFonts w:ascii="HG丸ｺﾞｼｯｸM-PRO" w:eastAsia="HG丸ｺﾞｼｯｸM-PRO" w:hAnsi="HG丸ｺﾞｼｯｸM-PRO" w:hint="eastAsia"/>
          <w:b/>
          <w:sz w:val="22"/>
        </w:rPr>
        <w:t>をＬＰガス販売事業所毎</w:t>
      </w:r>
      <w:r w:rsidRPr="00337A54">
        <w:rPr>
          <w:rFonts w:ascii="HG丸ｺﾞｼｯｸM-PRO" w:eastAsia="HG丸ｺﾞｼｯｸM-PRO" w:hAnsi="HG丸ｺﾞｼｯｸM-PRO" w:hint="eastAsia"/>
          <w:sz w:val="22"/>
        </w:rPr>
        <w:t>にご記入し提出下さい。</w:t>
      </w:r>
    </w:p>
    <w:p w:rsidR="005734A2" w:rsidRPr="00337A54" w:rsidRDefault="005734A2" w:rsidP="005734A2">
      <w:pPr>
        <w:rPr>
          <w:rFonts w:ascii="HG丸ｺﾞｼｯｸM-PRO" w:eastAsia="HG丸ｺﾞｼｯｸM-PRO" w:hAnsi="HG丸ｺﾞｼｯｸM-PRO"/>
          <w:sz w:val="22"/>
        </w:rPr>
      </w:pPr>
      <w:r w:rsidRPr="00337A54">
        <w:rPr>
          <w:rFonts w:ascii="HG丸ｺﾞｼｯｸM-PRO" w:eastAsia="HG丸ｺﾞｼｯｸM-PRO" w:hAnsi="HG丸ｺﾞｼｯｸM-PRO" w:hint="eastAsia"/>
          <w:sz w:val="22"/>
        </w:rPr>
        <w:t>２．</w:t>
      </w:r>
      <w:r w:rsidRPr="00337A54">
        <w:rPr>
          <w:rFonts w:ascii="HG丸ｺﾞｼｯｸM-PRO" w:eastAsia="HG丸ｺﾞｼｯｸM-PRO" w:hAnsi="HG丸ｺﾞｼｯｸM-PRO" w:hint="eastAsia"/>
          <w:b/>
          <w:sz w:val="22"/>
        </w:rPr>
        <w:t>提出方法</w:t>
      </w:r>
    </w:p>
    <w:p w:rsidR="005734A2" w:rsidRPr="00AD40C8" w:rsidRDefault="005734A2" w:rsidP="005734A2">
      <w:pPr>
        <w:rPr>
          <w:rFonts w:ascii="HG丸ｺﾞｼｯｸM-PRO" w:eastAsia="HG丸ｺﾞｼｯｸM-PRO" w:hAnsi="HG丸ｺﾞｼｯｸM-PRO"/>
          <w:sz w:val="22"/>
        </w:rPr>
      </w:pPr>
      <w:r w:rsidRPr="00AD40C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59690</wp:posOffset>
                </wp:positionV>
                <wp:extent cx="2548890" cy="47498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A2" w:rsidRDefault="005734A2" w:rsidP="005734A2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218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・宮古、八重山・うりずん会所属の</w:t>
                            </w:r>
                          </w:p>
                          <w:p w:rsidR="005734A2" w:rsidRPr="001218C7" w:rsidRDefault="005734A2" w:rsidP="005734A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218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ＬＰガス販売所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8pt;margin-top:4.7pt;width:200.7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">
                <v:textbox inset="5.85pt,.7pt,5.85pt,.7pt">
                  <w:txbxContent>
                    <w:p w:rsidR="005734A2" w:rsidRDefault="005734A2" w:rsidP="005734A2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218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・宮古、八重山・うりずん会所属の</w:t>
                      </w:r>
                    </w:p>
                    <w:p w:rsidR="005734A2" w:rsidRPr="001218C7" w:rsidRDefault="005734A2" w:rsidP="005734A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218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ＬＰガス販売所</w:t>
                      </w:r>
                    </w:p>
                  </w:txbxContent>
                </v:textbox>
              </v:shape>
            </w:pict>
          </mc:Fallback>
        </mc:AlternateContent>
      </w:r>
      <w:r w:rsidRPr="00AD40C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59690</wp:posOffset>
                </wp:positionV>
                <wp:extent cx="2800350" cy="47498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A2" w:rsidRPr="00AB41D4" w:rsidRDefault="0003679B" w:rsidP="005734A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u w:val="single"/>
                              </w:rPr>
                              <w:t>６</w:t>
                            </w:r>
                            <w:r w:rsidR="005734A2" w:rsidRPr="00E02A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１９</w:t>
                            </w:r>
                            <w:r w:rsidR="005734A2" w:rsidRPr="00E02A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水</w:t>
                            </w:r>
                            <w:r w:rsidR="005734A2" w:rsidRPr="00E02A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）迄</w:t>
                            </w:r>
                            <w:r w:rsidR="005734A2" w:rsidRPr="00AB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に協会宛て</w:t>
                            </w:r>
                            <w:r w:rsidR="005734A2" w:rsidRPr="004730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FAX又はメール</w:t>
                            </w:r>
                            <w:r w:rsidR="005734A2" w:rsidRPr="00AB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にてご報告下さい。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67.75pt;margin-top:4.7pt;width:220.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">
                <v:textbox inset="5.85pt,.7pt,5.85pt,.7pt">
                  <w:txbxContent>
                    <w:p w:rsidR="005734A2" w:rsidRPr="00AB41D4" w:rsidRDefault="0003679B" w:rsidP="005734A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u w:val="single"/>
                        </w:rPr>
                        <w:t>６</w:t>
                      </w:r>
                      <w:r w:rsidR="005734A2" w:rsidRPr="00E02A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１９</w:t>
                      </w:r>
                      <w:r w:rsidR="005734A2" w:rsidRPr="00E02A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水</w:t>
                      </w:r>
                      <w:r w:rsidR="005734A2" w:rsidRPr="00E02A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）迄</w:t>
                      </w:r>
                      <w:r w:rsidR="005734A2" w:rsidRPr="00AB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に協会宛て</w:t>
                      </w:r>
                      <w:r w:rsidR="005734A2" w:rsidRPr="00473046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FAX又はメール</w:t>
                      </w:r>
                      <w:r w:rsidR="005734A2" w:rsidRPr="00AB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にてご報告下さい。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734A2" w:rsidRPr="00AD40C8" w:rsidRDefault="005734A2" w:rsidP="005734A2">
      <w:pPr>
        <w:rPr>
          <w:rFonts w:ascii="HG丸ｺﾞｼｯｸM-PRO" w:eastAsia="HG丸ｺﾞｼｯｸM-PRO" w:hAnsi="HG丸ｺﾞｼｯｸM-PRO"/>
          <w:sz w:val="22"/>
        </w:rPr>
      </w:pPr>
      <w:r w:rsidRPr="00AD40C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59690</wp:posOffset>
                </wp:positionV>
                <wp:extent cx="457200" cy="635"/>
                <wp:effectExtent l="0" t="0" r="0" b="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6F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26.5pt;margin-top:4.7pt;width:3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5734A2" w:rsidRPr="00AD40C8" w:rsidRDefault="005734A2" w:rsidP="005734A2">
      <w:pPr>
        <w:rPr>
          <w:rFonts w:ascii="HG丸ｺﾞｼｯｸM-PRO" w:eastAsia="HG丸ｺﾞｼｯｸM-PRO" w:hAnsi="HG丸ｺﾞｼｯｸM-PRO"/>
          <w:sz w:val="22"/>
        </w:rPr>
      </w:pPr>
    </w:p>
    <w:p w:rsidR="005734A2" w:rsidRPr="00AD40C8" w:rsidRDefault="005734A2" w:rsidP="005734A2">
      <w:pPr>
        <w:rPr>
          <w:rFonts w:ascii="HG丸ｺﾞｼｯｸM-PRO" w:eastAsia="HG丸ｺﾞｼｯｸM-PRO" w:hAnsi="HG丸ｺﾞｼｯｸM-PRO"/>
          <w:sz w:val="22"/>
        </w:rPr>
      </w:pPr>
      <w:r w:rsidRPr="00AD40C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118110</wp:posOffset>
                </wp:positionV>
                <wp:extent cx="1933575" cy="7429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A2" w:rsidRPr="00AB41D4" w:rsidRDefault="0003679B" w:rsidP="005734A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６</w:t>
                            </w:r>
                            <w:r w:rsidR="005734A2" w:rsidRPr="00E02A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２６</w:t>
                            </w:r>
                            <w:r w:rsidR="005734A2" w:rsidRPr="00E02A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水</w:t>
                            </w:r>
                            <w:r w:rsidR="005734A2" w:rsidRPr="00E02A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）迄</w:t>
                            </w:r>
                            <w:r w:rsidR="005734A2" w:rsidRPr="00AB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に協会宛て</w:t>
                            </w:r>
                            <w:r w:rsidR="005734A2" w:rsidRPr="004730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FAX又はメール</w:t>
                            </w:r>
                            <w:r w:rsidR="005734A2" w:rsidRPr="00AB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にてご報告下さい。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36.15pt;margin-top:9.3pt;width:152.2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">
                <v:textbox inset="5.85pt,.7pt,5.85pt,.7pt">
                  <w:txbxContent>
                    <w:p w:rsidR="005734A2" w:rsidRPr="00AB41D4" w:rsidRDefault="0003679B" w:rsidP="005734A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６</w:t>
                      </w:r>
                      <w:r w:rsidR="005734A2" w:rsidRPr="00E02A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２６</w:t>
                      </w:r>
                      <w:r w:rsidR="005734A2" w:rsidRPr="00E02A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水</w:t>
                      </w:r>
                      <w:r w:rsidR="005734A2" w:rsidRPr="00E02A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）迄</w:t>
                      </w:r>
                      <w:r w:rsidR="005734A2" w:rsidRPr="00AB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に協会宛て</w:t>
                      </w:r>
                      <w:r w:rsidR="005734A2" w:rsidRPr="00473046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FAX又はメール</w:t>
                      </w:r>
                      <w:r w:rsidR="005734A2" w:rsidRPr="00AB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にてご報告下さい。</w:t>
                      </w:r>
                    </w:p>
                  </w:txbxContent>
                </v:textbox>
              </v:shape>
            </w:pict>
          </mc:Fallback>
        </mc:AlternateContent>
      </w:r>
      <w:r w:rsidRPr="00AD40C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118110</wp:posOffset>
                </wp:positionV>
                <wp:extent cx="1104900" cy="7810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A2" w:rsidRPr="00AB41D4" w:rsidRDefault="005734A2" w:rsidP="005734A2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B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・上記以外の</w:t>
                            </w:r>
                          </w:p>
                          <w:p w:rsidR="005734A2" w:rsidRPr="00AB41D4" w:rsidRDefault="005734A2" w:rsidP="005734A2">
                            <w:pPr>
                              <w:ind w:leftChars="105" w:left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B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ＬＰガス</w:t>
                            </w:r>
                          </w:p>
                          <w:p w:rsidR="005734A2" w:rsidRPr="00AB41D4" w:rsidRDefault="005734A2" w:rsidP="005734A2">
                            <w:pPr>
                              <w:ind w:leftChars="105" w:left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B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販売事業所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8.15pt;margin-top:9.3pt;width:87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">
                <v:textbox inset="5.85pt,.7pt,5.85pt,.7pt">
                  <w:txbxContent>
                    <w:p w:rsidR="005734A2" w:rsidRPr="00AB41D4" w:rsidRDefault="005734A2" w:rsidP="005734A2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B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・上記以外の</w:t>
                      </w:r>
                    </w:p>
                    <w:p w:rsidR="005734A2" w:rsidRPr="00AB41D4" w:rsidRDefault="005734A2" w:rsidP="005734A2">
                      <w:pPr>
                        <w:ind w:leftChars="105" w:left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B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ＬＰガス</w:t>
                      </w:r>
                    </w:p>
                    <w:p w:rsidR="005734A2" w:rsidRPr="00AB41D4" w:rsidRDefault="005734A2" w:rsidP="005734A2">
                      <w:pPr>
                        <w:ind w:leftChars="105" w:left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B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販売事業所</w:t>
                      </w:r>
                    </w:p>
                  </w:txbxContent>
                </v:textbox>
              </v:shape>
            </w:pict>
          </mc:Fallback>
        </mc:AlternateContent>
      </w:r>
      <w:r w:rsidRPr="00AD40C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118110</wp:posOffset>
                </wp:positionV>
                <wp:extent cx="1800225" cy="7620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A2" w:rsidRPr="00AB41D4" w:rsidRDefault="005734A2" w:rsidP="005734A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B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各系列の卸元さんへ</w:t>
                            </w:r>
                          </w:p>
                          <w:p w:rsidR="005734A2" w:rsidRPr="00AB41D4" w:rsidRDefault="005734A2" w:rsidP="005734A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B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回収のご協力願います</w:t>
                            </w:r>
                          </w:p>
                          <w:p w:rsidR="005734A2" w:rsidRPr="00E02ACA" w:rsidRDefault="005734A2" w:rsidP="005734A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AB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="0003679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６</w:t>
                            </w:r>
                            <w:r w:rsidRPr="00825DF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／</w:t>
                            </w:r>
                            <w:r w:rsidR="0003679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１９</w:t>
                            </w:r>
                            <w:r w:rsidRPr="00E02A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（</w:t>
                            </w:r>
                            <w:r w:rsidR="0003679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水</w:t>
                            </w:r>
                            <w:r w:rsidRPr="00E02A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single"/>
                              </w:rPr>
                              <w:t>）迄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52.4pt;margin-top:9.3pt;width:141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">
                <v:textbox inset="5.85pt,.7pt,5.85pt,.7pt">
                  <w:txbxContent>
                    <w:p w:rsidR="005734A2" w:rsidRPr="00AB41D4" w:rsidRDefault="005734A2" w:rsidP="005734A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B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各系列の卸元さんへ</w:t>
                      </w:r>
                    </w:p>
                    <w:p w:rsidR="005734A2" w:rsidRPr="00AB41D4" w:rsidRDefault="005734A2" w:rsidP="005734A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B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回収のご協力願います</w:t>
                      </w:r>
                    </w:p>
                    <w:p w:rsidR="005734A2" w:rsidRPr="00E02ACA" w:rsidRDefault="005734A2" w:rsidP="005734A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u w:val="single"/>
                        </w:rPr>
                      </w:pPr>
                      <w:r w:rsidRPr="00AB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="0003679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６</w:t>
                      </w:r>
                      <w:r w:rsidRPr="00825DF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／</w:t>
                      </w:r>
                      <w:r w:rsidR="0003679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１９</w:t>
                      </w:r>
                      <w:r w:rsidRPr="00E02A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（</w:t>
                      </w:r>
                      <w:r w:rsidR="0003679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水</w:t>
                      </w:r>
                      <w:r w:rsidRPr="00E02A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u w:val="single"/>
                        </w:rPr>
                        <w:t>）迄</w:t>
                      </w:r>
                    </w:p>
                  </w:txbxContent>
                </v:textbox>
              </v:shape>
            </w:pict>
          </mc:Fallback>
        </mc:AlternateContent>
      </w:r>
    </w:p>
    <w:p w:rsidR="005734A2" w:rsidRPr="00AD40C8" w:rsidRDefault="005734A2" w:rsidP="005734A2">
      <w:pPr>
        <w:rPr>
          <w:rFonts w:ascii="HG丸ｺﾞｼｯｸM-PRO" w:eastAsia="HG丸ｺﾞｼｯｸM-PRO" w:hAnsi="HG丸ｺﾞｼｯｸM-PRO"/>
          <w:sz w:val="22"/>
        </w:rPr>
      </w:pPr>
    </w:p>
    <w:p w:rsidR="005734A2" w:rsidRPr="00AD40C8" w:rsidRDefault="005734A2" w:rsidP="005734A2">
      <w:pPr>
        <w:rPr>
          <w:rFonts w:ascii="HG丸ｺﾞｼｯｸM-PRO" w:eastAsia="HG丸ｺﾞｼｯｸM-PRO" w:hAnsi="HG丸ｺﾞｼｯｸM-PRO"/>
          <w:sz w:val="22"/>
        </w:rPr>
      </w:pPr>
      <w:r w:rsidRPr="00AD40C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33020</wp:posOffset>
                </wp:positionV>
                <wp:extent cx="390525" cy="635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486B" id="直線矢印コネクタ 2" o:spid="_x0000_s1026" type="#_x0000_t32" style="position:absolute;left:0;text-align:left;margin-left:300pt;margin-top:2.6pt;width:30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">
                <v:stroke endarrow="block"/>
              </v:shape>
            </w:pict>
          </mc:Fallback>
        </mc:AlternateContent>
      </w:r>
      <w:r w:rsidRPr="00AD40C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33020</wp:posOffset>
                </wp:positionV>
                <wp:extent cx="457200" cy="635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69860" id="直線矢印コネクタ 1" o:spid="_x0000_s1026" type="#_x0000_t32" style="position:absolute;left:0;text-align:left;margin-left:110.25pt;margin-top:2.6pt;width:3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">
                <v:stroke endarrow="block"/>
              </v:shape>
            </w:pict>
          </mc:Fallback>
        </mc:AlternateContent>
      </w:r>
    </w:p>
    <w:p w:rsidR="005734A2" w:rsidRDefault="005734A2" w:rsidP="005734A2">
      <w:pPr>
        <w:rPr>
          <w:rFonts w:ascii="HG丸ｺﾞｼｯｸM-PRO" w:eastAsia="HG丸ｺﾞｼｯｸM-PRO" w:hAnsi="HG丸ｺﾞｼｯｸM-PRO"/>
          <w:sz w:val="22"/>
        </w:rPr>
      </w:pPr>
    </w:p>
    <w:p w:rsidR="005734A2" w:rsidRPr="005734A2" w:rsidRDefault="005734A2" w:rsidP="005734A2">
      <w:pPr>
        <w:ind w:leftChars="100" w:left="210" w:firstLineChars="200" w:firstLine="442"/>
        <w:rPr>
          <w:rFonts w:ascii="HG丸ｺﾞｼｯｸM-PRO" w:eastAsia="HG丸ｺﾞｼｯｸM-PRO" w:hAnsi="HG丸ｺﾞｼｯｸM-PRO"/>
          <w:sz w:val="22"/>
          <w:u w:val="single"/>
        </w:rPr>
      </w:pPr>
      <w:r w:rsidRPr="00825DFE">
        <w:rPr>
          <w:rFonts w:ascii="HG丸ｺﾞｼｯｸM-PRO" w:eastAsia="HG丸ｺﾞｼｯｸM-PRO" w:hAnsi="HG丸ｺﾞｼｯｸM-PRO" w:hint="eastAsia"/>
          <w:b/>
          <w:sz w:val="22"/>
          <w:u w:val="single"/>
        </w:rPr>
        <w:t>協会</w:t>
      </w:r>
      <w:r w:rsidR="00825DFE" w:rsidRPr="00825DFE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Pr="00825DFE">
        <w:rPr>
          <w:rFonts w:ascii="HG丸ｺﾞｼｯｸM-PRO" w:eastAsia="HG丸ｺﾞｼｯｸM-PRO" w:hAnsi="HG丸ｺﾞｼｯｸM-PRO" w:hint="eastAsia"/>
          <w:b/>
          <w:sz w:val="22"/>
          <w:u w:val="single"/>
        </w:rPr>
        <w:t>FAX　０９８－８５８－９５６４</w:t>
      </w:r>
      <w:r w:rsidRPr="00AD40C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5DFE">
        <w:rPr>
          <w:rFonts w:ascii="HG丸ｺﾞｼｯｸM-PRO" w:eastAsia="HG丸ｺﾞｼｯｸM-PRO" w:hAnsi="HG丸ｺﾞｼｯｸM-PRO" w:hint="eastAsia"/>
          <w:b/>
          <w:sz w:val="22"/>
          <w:u w:val="single"/>
        </w:rPr>
        <w:t>Ｅ-mail：　m</w:t>
      </w:r>
      <w:r w:rsidR="0003679B">
        <w:rPr>
          <w:rFonts w:ascii="HG丸ｺﾞｼｯｸM-PRO" w:eastAsia="HG丸ｺﾞｼｯｸM-PRO" w:hAnsi="HG丸ｺﾞｼｯｸM-PRO"/>
          <w:b/>
          <w:sz w:val="22"/>
          <w:u w:val="single"/>
        </w:rPr>
        <w:t>atayoshi</w:t>
      </w:r>
      <w:r w:rsidRPr="00825DFE">
        <w:rPr>
          <w:b/>
          <w:kern w:val="0"/>
          <w:sz w:val="24"/>
          <w:szCs w:val="24"/>
          <w:u w:val="single"/>
        </w:rPr>
        <w:t>@okinawakhk.or.jp</w:t>
      </w:r>
    </w:p>
    <w:p w:rsidR="005734A2" w:rsidRDefault="00B22B65" w:rsidP="005734A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5734A2" w:rsidRPr="00AD40C8">
        <w:rPr>
          <w:rFonts w:ascii="HG丸ｺﾞｼｯｸM-PRO" w:eastAsia="HG丸ｺﾞｼｯｸM-PRO" w:hAnsi="HG丸ｺﾞｼｯｸM-PRO" w:hint="eastAsia"/>
          <w:sz w:val="22"/>
        </w:rPr>
        <w:t xml:space="preserve">．お問い合せ　　協会　</w:t>
      </w:r>
      <w:r w:rsidR="0003679B">
        <w:rPr>
          <w:rFonts w:ascii="HG丸ｺﾞｼｯｸM-PRO" w:eastAsia="HG丸ｺﾞｼｯｸM-PRO" w:hAnsi="HG丸ｺﾞｼｯｸM-PRO" w:hint="eastAsia"/>
          <w:sz w:val="22"/>
        </w:rPr>
        <w:t>又吉、</w:t>
      </w:r>
      <w:r w:rsidR="005734A2">
        <w:rPr>
          <w:rFonts w:ascii="HG丸ｺﾞｼｯｸM-PRO" w:eastAsia="HG丸ｺﾞｼｯｸM-PRO" w:hAnsi="HG丸ｺﾞｼｯｸM-PRO" w:hint="eastAsia"/>
          <w:sz w:val="22"/>
        </w:rPr>
        <w:t xml:space="preserve">緑間、喜納　</w:t>
      </w:r>
      <w:r w:rsidR="0003679B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25DF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734A2" w:rsidRPr="00AD40C8">
        <w:rPr>
          <w:rFonts w:ascii="HG丸ｺﾞｼｯｸM-PRO" w:eastAsia="HG丸ｺﾞｼｯｸM-PRO" w:hAnsi="HG丸ｺﾞｼｯｸM-PRO" w:hint="eastAsia"/>
          <w:sz w:val="22"/>
        </w:rPr>
        <w:t>TEL０９８－８５８－９５６２</w:t>
      </w:r>
    </w:p>
    <w:p w:rsidR="005734A2" w:rsidRPr="00B22B65" w:rsidRDefault="005734A2" w:rsidP="00B22B65">
      <w:pPr>
        <w:ind w:firstLineChars="200" w:firstLine="4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様式､記入要領は協会ホームページからも入手できます。</w:t>
      </w:r>
      <w:hyperlink r:id="rId8" w:history="1">
        <w:r w:rsidRPr="00B22B65">
          <w:rPr>
            <w:rStyle w:val="ad"/>
            <w:rFonts w:ascii="HG丸ｺﾞｼｯｸM-PRO" w:eastAsia="HG丸ｺﾞｼｯｸM-PRO" w:hAnsi="HG丸ｺﾞｼｯｸM-PRO"/>
            <w:b/>
            <w:sz w:val="24"/>
            <w:szCs w:val="24"/>
          </w:rPr>
          <w:t>http://www.okinawakhk.or.jp/</w:t>
        </w:r>
      </w:hyperlink>
    </w:p>
    <w:p w:rsidR="00280F78" w:rsidRDefault="005734A2" w:rsidP="00B22B65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151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協会ホームページ　→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部会の活動　→　</w:t>
      </w:r>
      <w:r w:rsidRPr="00A61518">
        <w:rPr>
          <w:rFonts w:ascii="HG丸ｺﾞｼｯｸM-PRO" w:eastAsia="HG丸ｺﾞｼｯｸM-PRO" w:hAnsi="HG丸ｺﾞｼｯｸM-PRO" w:hint="eastAsia"/>
          <w:b/>
          <w:sz w:val="24"/>
          <w:szCs w:val="24"/>
        </w:rPr>
        <w:t>ＬＰガス部会（パスワードＫＨＫ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Pr="00A61518">
        <w:rPr>
          <w:rFonts w:ascii="HG丸ｺﾞｼｯｸM-PRO" w:eastAsia="HG丸ｺﾞｼｯｸM-PRO" w:hAnsi="HG丸ｺﾞｼｯｸM-PRO" w:hint="eastAsia"/>
          <w:b/>
          <w:sz w:val="24"/>
          <w:szCs w:val="24"/>
        </w:rPr>
        <w:t>562）</w:t>
      </w:r>
    </w:p>
    <w:p w:rsidR="00F87198" w:rsidRDefault="00825DFE" w:rsidP="00825DFE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※パスワードについては、当会員以外には公表をしないようお願い致します。　　</w:t>
      </w:r>
    </w:p>
    <w:p w:rsidR="00381A00" w:rsidRPr="00F869C6" w:rsidRDefault="00381A00" w:rsidP="00381A00">
      <w:pPr>
        <w:ind w:leftChars="200" w:left="661" w:hangingChars="100" w:hanging="241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※各卸元売様におかれましては、お手数ではございますが系列販売店事業所への回収、報告についてご協力賜りますようお願い申し上げます。</w:t>
      </w:r>
    </w:p>
    <w:sectPr w:rsidR="00381A00" w:rsidRPr="00F869C6" w:rsidSect="002A1B1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79" w:rsidRDefault="00AC7279" w:rsidP="00112873">
      <w:r>
        <w:separator/>
      </w:r>
    </w:p>
  </w:endnote>
  <w:endnote w:type="continuationSeparator" w:id="0">
    <w:p w:rsidR="00AC7279" w:rsidRDefault="00AC7279" w:rsidP="0011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79" w:rsidRDefault="00AC7279" w:rsidP="00112873">
      <w:r>
        <w:separator/>
      </w:r>
    </w:p>
  </w:footnote>
  <w:footnote w:type="continuationSeparator" w:id="0">
    <w:p w:rsidR="00AC7279" w:rsidRDefault="00AC7279" w:rsidP="00112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314A"/>
    <w:multiLevelType w:val="hybridMultilevel"/>
    <w:tmpl w:val="8C202710"/>
    <w:lvl w:ilvl="0" w:tplc="656C77E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84346"/>
    <w:multiLevelType w:val="hybridMultilevel"/>
    <w:tmpl w:val="CB04FEC4"/>
    <w:lvl w:ilvl="0" w:tplc="9C14321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590EE2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74291"/>
    <w:multiLevelType w:val="hybridMultilevel"/>
    <w:tmpl w:val="D02845A0"/>
    <w:lvl w:ilvl="0" w:tplc="7F40308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56"/>
    <w:rsid w:val="00000D11"/>
    <w:rsid w:val="00003E6A"/>
    <w:rsid w:val="00006509"/>
    <w:rsid w:val="00017592"/>
    <w:rsid w:val="00020965"/>
    <w:rsid w:val="000231B4"/>
    <w:rsid w:val="0003321F"/>
    <w:rsid w:val="00033D2C"/>
    <w:rsid w:val="0003445E"/>
    <w:rsid w:val="0003679B"/>
    <w:rsid w:val="0004083B"/>
    <w:rsid w:val="00041AF5"/>
    <w:rsid w:val="000447BE"/>
    <w:rsid w:val="00047BF4"/>
    <w:rsid w:val="0005297C"/>
    <w:rsid w:val="0006150E"/>
    <w:rsid w:val="00071871"/>
    <w:rsid w:val="0007397B"/>
    <w:rsid w:val="0007663D"/>
    <w:rsid w:val="00080C68"/>
    <w:rsid w:val="00085098"/>
    <w:rsid w:val="0009437C"/>
    <w:rsid w:val="000A2001"/>
    <w:rsid w:val="000A2E44"/>
    <w:rsid w:val="000A52AB"/>
    <w:rsid w:val="000A71EB"/>
    <w:rsid w:val="000B0C21"/>
    <w:rsid w:val="000B6CCC"/>
    <w:rsid w:val="000C1E18"/>
    <w:rsid w:val="000C2019"/>
    <w:rsid w:val="000D4DA6"/>
    <w:rsid w:val="000D60B1"/>
    <w:rsid w:val="000D69C7"/>
    <w:rsid w:val="000E2760"/>
    <w:rsid w:val="000E35AD"/>
    <w:rsid w:val="000F0D1B"/>
    <w:rsid w:val="000F0F01"/>
    <w:rsid w:val="000F5FA3"/>
    <w:rsid w:val="00102DAA"/>
    <w:rsid w:val="00105298"/>
    <w:rsid w:val="0010654B"/>
    <w:rsid w:val="00112873"/>
    <w:rsid w:val="0011544D"/>
    <w:rsid w:val="0011553A"/>
    <w:rsid w:val="001329B8"/>
    <w:rsid w:val="00143215"/>
    <w:rsid w:val="0015063C"/>
    <w:rsid w:val="00152A2E"/>
    <w:rsid w:val="00156B7A"/>
    <w:rsid w:val="001576CE"/>
    <w:rsid w:val="00160E44"/>
    <w:rsid w:val="0016604C"/>
    <w:rsid w:val="0016606D"/>
    <w:rsid w:val="00166E79"/>
    <w:rsid w:val="00173AC2"/>
    <w:rsid w:val="00175D78"/>
    <w:rsid w:val="00183333"/>
    <w:rsid w:val="0019307D"/>
    <w:rsid w:val="001A7857"/>
    <w:rsid w:val="001B2A0F"/>
    <w:rsid w:val="001B366E"/>
    <w:rsid w:val="001C437F"/>
    <w:rsid w:val="001C4F5B"/>
    <w:rsid w:val="001C5060"/>
    <w:rsid w:val="001C5878"/>
    <w:rsid w:val="001C7EFC"/>
    <w:rsid w:val="001D4BDF"/>
    <w:rsid w:val="001D6F6D"/>
    <w:rsid w:val="001D7E3A"/>
    <w:rsid w:val="001E2CDA"/>
    <w:rsid w:val="001E6488"/>
    <w:rsid w:val="001F2D53"/>
    <w:rsid w:val="001F3D32"/>
    <w:rsid w:val="001F541B"/>
    <w:rsid w:val="001F5AB2"/>
    <w:rsid w:val="0020251D"/>
    <w:rsid w:val="0020321F"/>
    <w:rsid w:val="0020618C"/>
    <w:rsid w:val="00206870"/>
    <w:rsid w:val="00222648"/>
    <w:rsid w:val="002407F8"/>
    <w:rsid w:val="00245647"/>
    <w:rsid w:val="00250AD5"/>
    <w:rsid w:val="00256FA1"/>
    <w:rsid w:val="00260D39"/>
    <w:rsid w:val="00264C42"/>
    <w:rsid w:val="00267E96"/>
    <w:rsid w:val="00273462"/>
    <w:rsid w:val="00273FCB"/>
    <w:rsid w:val="00280F78"/>
    <w:rsid w:val="00281923"/>
    <w:rsid w:val="00285FEA"/>
    <w:rsid w:val="002942BE"/>
    <w:rsid w:val="0029638E"/>
    <w:rsid w:val="00297720"/>
    <w:rsid w:val="002A1B19"/>
    <w:rsid w:val="002B0437"/>
    <w:rsid w:val="002B2F23"/>
    <w:rsid w:val="002B66FB"/>
    <w:rsid w:val="002C15F9"/>
    <w:rsid w:val="002C346A"/>
    <w:rsid w:val="002C3D3F"/>
    <w:rsid w:val="002C6242"/>
    <w:rsid w:val="002C6AA0"/>
    <w:rsid w:val="002C78B0"/>
    <w:rsid w:val="002D2957"/>
    <w:rsid w:val="002D7AB4"/>
    <w:rsid w:val="002E16CC"/>
    <w:rsid w:val="002E5746"/>
    <w:rsid w:val="002E5D62"/>
    <w:rsid w:val="002E719F"/>
    <w:rsid w:val="002E746E"/>
    <w:rsid w:val="002F5B11"/>
    <w:rsid w:val="00303EF5"/>
    <w:rsid w:val="003135F1"/>
    <w:rsid w:val="00315DB0"/>
    <w:rsid w:val="00321072"/>
    <w:rsid w:val="003214DF"/>
    <w:rsid w:val="00321664"/>
    <w:rsid w:val="00322B1C"/>
    <w:rsid w:val="0032728A"/>
    <w:rsid w:val="003344EB"/>
    <w:rsid w:val="003355E9"/>
    <w:rsid w:val="00337A54"/>
    <w:rsid w:val="00337CDD"/>
    <w:rsid w:val="00337E05"/>
    <w:rsid w:val="003419CA"/>
    <w:rsid w:val="0034253E"/>
    <w:rsid w:val="00343E28"/>
    <w:rsid w:val="00344EF1"/>
    <w:rsid w:val="00345845"/>
    <w:rsid w:val="0034793D"/>
    <w:rsid w:val="00353E0D"/>
    <w:rsid w:val="00357D65"/>
    <w:rsid w:val="0037200E"/>
    <w:rsid w:val="0037549A"/>
    <w:rsid w:val="00375CCF"/>
    <w:rsid w:val="003770E7"/>
    <w:rsid w:val="00380F48"/>
    <w:rsid w:val="00381A00"/>
    <w:rsid w:val="00382C5A"/>
    <w:rsid w:val="00390683"/>
    <w:rsid w:val="003935B1"/>
    <w:rsid w:val="00395DD7"/>
    <w:rsid w:val="003A12FB"/>
    <w:rsid w:val="003A24F9"/>
    <w:rsid w:val="003A36DA"/>
    <w:rsid w:val="003B09EB"/>
    <w:rsid w:val="003B1C11"/>
    <w:rsid w:val="003B1D27"/>
    <w:rsid w:val="003B3F03"/>
    <w:rsid w:val="003B487B"/>
    <w:rsid w:val="003C4F6C"/>
    <w:rsid w:val="003D45D9"/>
    <w:rsid w:val="003E3119"/>
    <w:rsid w:val="003E64F9"/>
    <w:rsid w:val="003E6AB0"/>
    <w:rsid w:val="003E7C8B"/>
    <w:rsid w:val="003F140B"/>
    <w:rsid w:val="003F4B27"/>
    <w:rsid w:val="003F60B8"/>
    <w:rsid w:val="0040173F"/>
    <w:rsid w:val="004032DA"/>
    <w:rsid w:val="00404301"/>
    <w:rsid w:val="004067B3"/>
    <w:rsid w:val="00416CA4"/>
    <w:rsid w:val="00417A4E"/>
    <w:rsid w:val="004224DD"/>
    <w:rsid w:val="004262C6"/>
    <w:rsid w:val="00427F3F"/>
    <w:rsid w:val="00436439"/>
    <w:rsid w:val="004426F0"/>
    <w:rsid w:val="004511FB"/>
    <w:rsid w:val="00455BD8"/>
    <w:rsid w:val="00457DCF"/>
    <w:rsid w:val="004620FC"/>
    <w:rsid w:val="00472575"/>
    <w:rsid w:val="00473269"/>
    <w:rsid w:val="0047499E"/>
    <w:rsid w:val="00476247"/>
    <w:rsid w:val="00486317"/>
    <w:rsid w:val="00487B2B"/>
    <w:rsid w:val="004A7CA1"/>
    <w:rsid w:val="004B1431"/>
    <w:rsid w:val="004B2D29"/>
    <w:rsid w:val="004C2FCB"/>
    <w:rsid w:val="004D1DB8"/>
    <w:rsid w:val="004D28B4"/>
    <w:rsid w:val="004D2AC9"/>
    <w:rsid w:val="004D5379"/>
    <w:rsid w:val="004D5CAE"/>
    <w:rsid w:val="004E5BFF"/>
    <w:rsid w:val="005051DA"/>
    <w:rsid w:val="00514736"/>
    <w:rsid w:val="00516F2C"/>
    <w:rsid w:val="00523480"/>
    <w:rsid w:val="00523B2A"/>
    <w:rsid w:val="00523E5A"/>
    <w:rsid w:val="00525F09"/>
    <w:rsid w:val="005271B3"/>
    <w:rsid w:val="0053023D"/>
    <w:rsid w:val="00534816"/>
    <w:rsid w:val="00541678"/>
    <w:rsid w:val="00543078"/>
    <w:rsid w:val="00543DE1"/>
    <w:rsid w:val="00550EA3"/>
    <w:rsid w:val="00554E3B"/>
    <w:rsid w:val="005573EF"/>
    <w:rsid w:val="005621A9"/>
    <w:rsid w:val="0056527B"/>
    <w:rsid w:val="00565FF4"/>
    <w:rsid w:val="00570375"/>
    <w:rsid w:val="005721EA"/>
    <w:rsid w:val="005734A2"/>
    <w:rsid w:val="00573D8B"/>
    <w:rsid w:val="0057542C"/>
    <w:rsid w:val="005760AD"/>
    <w:rsid w:val="00581064"/>
    <w:rsid w:val="00581DB3"/>
    <w:rsid w:val="00585EB2"/>
    <w:rsid w:val="00592EF8"/>
    <w:rsid w:val="005A2F6E"/>
    <w:rsid w:val="005A5805"/>
    <w:rsid w:val="005A7C36"/>
    <w:rsid w:val="005B081B"/>
    <w:rsid w:val="005B2FCD"/>
    <w:rsid w:val="005C0C57"/>
    <w:rsid w:val="005C2078"/>
    <w:rsid w:val="005C3D3F"/>
    <w:rsid w:val="005C4297"/>
    <w:rsid w:val="005C67DA"/>
    <w:rsid w:val="005E1EF2"/>
    <w:rsid w:val="005E28A0"/>
    <w:rsid w:val="005F07A2"/>
    <w:rsid w:val="005F22D1"/>
    <w:rsid w:val="005F417C"/>
    <w:rsid w:val="005F6AAC"/>
    <w:rsid w:val="00600D3E"/>
    <w:rsid w:val="006151EC"/>
    <w:rsid w:val="00631C9E"/>
    <w:rsid w:val="00633CB8"/>
    <w:rsid w:val="006349D4"/>
    <w:rsid w:val="00637C78"/>
    <w:rsid w:val="00640FA8"/>
    <w:rsid w:val="00645EB2"/>
    <w:rsid w:val="006544C4"/>
    <w:rsid w:val="00655890"/>
    <w:rsid w:val="00657D87"/>
    <w:rsid w:val="006608B3"/>
    <w:rsid w:val="00665798"/>
    <w:rsid w:val="00666B43"/>
    <w:rsid w:val="00670BB2"/>
    <w:rsid w:val="00673612"/>
    <w:rsid w:val="0068719F"/>
    <w:rsid w:val="006B0965"/>
    <w:rsid w:val="006B0F2E"/>
    <w:rsid w:val="006B2DF6"/>
    <w:rsid w:val="006B61CF"/>
    <w:rsid w:val="006B6839"/>
    <w:rsid w:val="006C002F"/>
    <w:rsid w:val="006C2D40"/>
    <w:rsid w:val="006C3FCA"/>
    <w:rsid w:val="006C550A"/>
    <w:rsid w:val="006C624E"/>
    <w:rsid w:val="006D598B"/>
    <w:rsid w:val="006E1CFF"/>
    <w:rsid w:val="006E1F31"/>
    <w:rsid w:val="006E3F5E"/>
    <w:rsid w:val="006E46AA"/>
    <w:rsid w:val="006E6E94"/>
    <w:rsid w:val="006F077D"/>
    <w:rsid w:val="006F40A5"/>
    <w:rsid w:val="006F4379"/>
    <w:rsid w:val="006F7BA7"/>
    <w:rsid w:val="00712EA3"/>
    <w:rsid w:val="00715877"/>
    <w:rsid w:val="00721347"/>
    <w:rsid w:val="00721F30"/>
    <w:rsid w:val="00732458"/>
    <w:rsid w:val="00733B83"/>
    <w:rsid w:val="007407BD"/>
    <w:rsid w:val="007453D6"/>
    <w:rsid w:val="007468C4"/>
    <w:rsid w:val="00747554"/>
    <w:rsid w:val="00763F56"/>
    <w:rsid w:val="00765CDA"/>
    <w:rsid w:val="007731C6"/>
    <w:rsid w:val="00774008"/>
    <w:rsid w:val="007861A4"/>
    <w:rsid w:val="00786BB1"/>
    <w:rsid w:val="00795DBE"/>
    <w:rsid w:val="007A3510"/>
    <w:rsid w:val="007A69BD"/>
    <w:rsid w:val="007A79DC"/>
    <w:rsid w:val="007B1961"/>
    <w:rsid w:val="007B3986"/>
    <w:rsid w:val="007C5799"/>
    <w:rsid w:val="007C60CC"/>
    <w:rsid w:val="007D30E7"/>
    <w:rsid w:val="007D317F"/>
    <w:rsid w:val="007D6E6B"/>
    <w:rsid w:val="007E5433"/>
    <w:rsid w:val="007E5822"/>
    <w:rsid w:val="007F0E6C"/>
    <w:rsid w:val="00803A0A"/>
    <w:rsid w:val="008048D8"/>
    <w:rsid w:val="00804F64"/>
    <w:rsid w:val="00814DF0"/>
    <w:rsid w:val="0081641C"/>
    <w:rsid w:val="00820E7C"/>
    <w:rsid w:val="00825DFE"/>
    <w:rsid w:val="00826986"/>
    <w:rsid w:val="00826F31"/>
    <w:rsid w:val="0082726B"/>
    <w:rsid w:val="00831117"/>
    <w:rsid w:val="008329DB"/>
    <w:rsid w:val="00837E6D"/>
    <w:rsid w:val="00841867"/>
    <w:rsid w:val="0084476F"/>
    <w:rsid w:val="0085649C"/>
    <w:rsid w:val="00856823"/>
    <w:rsid w:val="008616B3"/>
    <w:rsid w:val="0086427C"/>
    <w:rsid w:val="00865622"/>
    <w:rsid w:val="00865E54"/>
    <w:rsid w:val="008670D7"/>
    <w:rsid w:val="008717A3"/>
    <w:rsid w:val="008721BB"/>
    <w:rsid w:val="00875D2B"/>
    <w:rsid w:val="00877F45"/>
    <w:rsid w:val="0088256A"/>
    <w:rsid w:val="00883C37"/>
    <w:rsid w:val="008851B2"/>
    <w:rsid w:val="00886BBC"/>
    <w:rsid w:val="00892AEF"/>
    <w:rsid w:val="0089331D"/>
    <w:rsid w:val="008A0097"/>
    <w:rsid w:val="008A66B8"/>
    <w:rsid w:val="008B0568"/>
    <w:rsid w:val="008B3BCF"/>
    <w:rsid w:val="008B6661"/>
    <w:rsid w:val="008B7E80"/>
    <w:rsid w:val="008C5164"/>
    <w:rsid w:val="008C6557"/>
    <w:rsid w:val="008D2FED"/>
    <w:rsid w:val="008D4216"/>
    <w:rsid w:val="008D45D4"/>
    <w:rsid w:val="008D6747"/>
    <w:rsid w:val="008D7EB6"/>
    <w:rsid w:val="00900ADD"/>
    <w:rsid w:val="00906296"/>
    <w:rsid w:val="009102D7"/>
    <w:rsid w:val="009105F6"/>
    <w:rsid w:val="00911E03"/>
    <w:rsid w:val="00916B08"/>
    <w:rsid w:val="00921B10"/>
    <w:rsid w:val="00925DDB"/>
    <w:rsid w:val="00925EDB"/>
    <w:rsid w:val="00932F2A"/>
    <w:rsid w:val="00941866"/>
    <w:rsid w:val="00945190"/>
    <w:rsid w:val="00945C19"/>
    <w:rsid w:val="00947B99"/>
    <w:rsid w:val="00955207"/>
    <w:rsid w:val="00957851"/>
    <w:rsid w:val="00961E5D"/>
    <w:rsid w:val="0096313E"/>
    <w:rsid w:val="00963A4B"/>
    <w:rsid w:val="0098119E"/>
    <w:rsid w:val="00982082"/>
    <w:rsid w:val="00987204"/>
    <w:rsid w:val="00991E22"/>
    <w:rsid w:val="00992B6B"/>
    <w:rsid w:val="009A12E1"/>
    <w:rsid w:val="009A74AB"/>
    <w:rsid w:val="009B1A50"/>
    <w:rsid w:val="009B1E42"/>
    <w:rsid w:val="009B5007"/>
    <w:rsid w:val="009C2110"/>
    <w:rsid w:val="009C6FCA"/>
    <w:rsid w:val="009D0BEF"/>
    <w:rsid w:val="009D12B2"/>
    <w:rsid w:val="009D2504"/>
    <w:rsid w:val="009D2B49"/>
    <w:rsid w:val="009E3B54"/>
    <w:rsid w:val="009E7AEE"/>
    <w:rsid w:val="00A01D34"/>
    <w:rsid w:val="00A0261E"/>
    <w:rsid w:val="00A04513"/>
    <w:rsid w:val="00A26C65"/>
    <w:rsid w:val="00A2791F"/>
    <w:rsid w:val="00A316F0"/>
    <w:rsid w:val="00A31CE9"/>
    <w:rsid w:val="00A32250"/>
    <w:rsid w:val="00A328B9"/>
    <w:rsid w:val="00A35782"/>
    <w:rsid w:val="00A35B9E"/>
    <w:rsid w:val="00A448F2"/>
    <w:rsid w:val="00A44F81"/>
    <w:rsid w:val="00A50C1E"/>
    <w:rsid w:val="00A737E8"/>
    <w:rsid w:val="00A76083"/>
    <w:rsid w:val="00A763F7"/>
    <w:rsid w:val="00A80D14"/>
    <w:rsid w:val="00A83FE9"/>
    <w:rsid w:val="00A847C4"/>
    <w:rsid w:val="00A85FD4"/>
    <w:rsid w:val="00A91689"/>
    <w:rsid w:val="00A91C50"/>
    <w:rsid w:val="00A979E4"/>
    <w:rsid w:val="00AB69E2"/>
    <w:rsid w:val="00AB6BAA"/>
    <w:rsid w:val="00AC1697"/>
    <w:rsid w:val="00AC3553"/>
    <w:rsid w:val="00AC5954"/>
    <w:rsid w:val="00AC7279"/>
    <w:rsid w:val="00AC750B"/>
    <w:rsid w:val="00AC7A05"/>
    <w:rsid w:val="00AD0EF1"/>
    <w:rsid w:val="00AD37A6"/>
    <w:rsid w:val="00AD4292"/>
    <w:rsid w:val="00AE6992"/>
    <w:rsid w:val="00AE6D14"/>
    <w:rsid w:val="00AE735C"/>
    <w:rsid w:val="00AF06ED"/>
    <w:rsid w:val="00AF070C"/>
    <w:rsid w:val="00AF19C3"/>
    <w:rsid w:val="00AF2D35"/>
    <w:rsid w:val="00AF6004"/>
    <w:rsid w:val="00B01683"/>
    <w:rsid w:val="00B04924"/>
    <w:rsid w:val="00B1081A"/>
    <w:rsid w:val="00B146D2"/>
    <w:rsid w:val="00B14E27"/>
    <w:rsid w:val="00B21E38"/>
    <w:rsid w:val="00B22B65"/>
    <w:rsid w:val="00B23FF5"/>
    <w:rsid w:val="00B2638E"/>
    <w:rsid w:val="00B56B46"/>
    <w:rsid w:val="00B6303E"/>
    <w:rsid w:val="00B72C44"/>
    <w:rsid w:val="00B840FF"/>
    <w:rsid w:val="00B91407"/>
    <w:rsid w:val="00B94819"/>
    <w:rsid w:val="00B95ED8"/>
    <w:rsid w:val="00B97B98"/>
    <w:rsid w:val="00BA0F78"/>
    <w:rsid w:val="00BA679F"/>
    <w:rsid w:val="00BA78D0"/>
    <w:rsid w:val="00BB569A"/>
    <w:rsid w:val="00BC3173"/>
    <w:rsid w:val="00BC63E6"/>
    <w:rsid w:val="00BD1084"/>
    <w:rsid w:val="00BD7528"/>
    <w:rsid w:val="00BE608B"/>
    <w:rsid w:val="00BE74A9"/>
    <w:rsid w:val="00BF3C5D"/>
    <w:rsid w:val="00BF5503"/>
    <w:rsid w:val="00BF5592"/>
    <w:rsid w:val="00C020A6"/>
    <w:rsid w:val="00C05C73"/>
    <w:rsid w:val="00C10CF6"/>
    <w:rsid w:val="00C122E8"/>
    <w:rsid w:val="00C129D8"/>
    <w:rsid w:val="00C27940"/>
    <w:rsid w:val="00C42168"/>
    <w:rsid w:val="00C424D6"/>
    <w:rsid w:val="00C44D96"/>
    <w:rsid w:val="00C44FC0"/>
    <w:rsid w:val="00C47F17"/>
    <w:rsid w:val="00C50BA4"/>
    <w:rsid w:val="00C5425A"/>
    <w:rsid w:val="00C56853"/>
    <w:rsid w:val="00C640F2"/>
    <w:rsid w:val="00C71603"/>
    <w:rsid w:val="00C734D8"/>
    <w:rsid w:val="00C76CAD"/>
    <w:rsid w:val="00C800BA"/>
    <w:rsid w:val="00C802BF"/>
    <w:rsid w:val="00C8580C"/>
    <w:rsid w:val="00C905EE"/>
    <w:rsid w:val="00C97C67"/>
    <w:rsid w:val="00CA0FBC"/>
    <w:rsid w:val="00CA1BCF"/>
    <w:rsid w:val="00CA3CEC"/>
    <w:rsid w:val="00CC2680"/>
    <w:rsid w:val="00CC4766"/>
    <w:rsid w:val="00CC6FDE"/>
    <w:rsid w:val="00CD17BF"/>
    <w:rsid w:val="00CE0C4A"/>
    <w:rsid w:val="00CE2E43"/>
    <w:rsid w:val="00CE3628"/>
    <w:rsid w:val="00CE6365"/>
    <w:rsid w:val="00CE674A"/>
    <w:rsid w:val="00D005C8"/>
    <w:rsid w:val="00D0152B"/>
    <w:rsid w:val="00D026DC"/>
    <w:rsid w:val="00D033B4"/>
    <w:rsid w:val="00D07173"/>
    <w:rsid w:val="00D268A4"/>
    <w:rsid w:val="00D302EC"/>
    <w:rsid w:val="00D41D30"/>
    <w:rsid w:val="00D44D90"/>
    <w:rsid w:val="00D50F3B"/>
    <w:rsid w:val="00D56262"/>
    <w:rsid w:val="00D57B84"/>
    <w:rsid w:val="00D61E1E"/>
    <w:rsid w:val="00D62456"/>
    <w:rsid w:val="00D62935"/>
    <w:rsid w:val="00D62ED2"/>
    <w:rsid w:val="00D66BDF"/>
    <w:rsid w:val="00D678AB"/>
    <w:rsid w:val="00D754FA"/>
    <w:rsid w:val="00D77B88"/>
    <w:rsid w:val="00D81C3C"/>
    <w:rsid w:val="00D84847"/>
    <w:rsid w:val="00D85CBE"/>
    <w:rsid w:val="00D87024"/>
    <w:rsid w:val="00D922BE"/>
    <w:rsid w:val="00D94C43"/>
    <w:rsid w:val="00DA2C1D"/>
    <w:rsid w:val="00DA41BF"/>
    <w:rsid w:val="00DB367C"/>
    <w:rsid w:val="00DB5BC7"/>
    <w:rsid w:val="00DC05E5"/>
    <w:rsid w:val="00DC0704"/>
    <w:rsid w:val="00DC3001"/>
    <w:rsid w:val="00DC3A4C"/>
    <w:rsid w:val="00DC6C71"/>
    <w:rsid w:val="00DD20A9"/>
    <w:rsid w:val="00DD2314"/>
    <w:rsid w:val="00DD3CD7"/>
    <w:rsid w:val="00DD45AB"/>
    <w:rsid w:val="00DE3B21"/>
    <w:rsid w:val="00DE5607"/>
    <w:rsid w:val="00DE6B1D"/>
    <w:rsid w:val="00DF038B"/>
    <w:rsid w:val="00DF1FF7"/>
    <w:rsid w:val="00E045D0"/>
    <w:rsid w:val="00E04878"/>
    <w:rsid w:val="00E053D6"/>
    <w:rsid w:val="00E14BBB"/>
    <w:rsid w:val="00E21EFB"/>
    <w:rsid w:val="00E24DC8"/>
    <w:rsid w:val="00E252E6"/>
    <w:rsid w:val="00E300E8"/>
    <w:rsid w:val="00E31CF1"/>
    <w:rsid w:val="00E40F24"/>
    <w:rsid w:val="00E519EC"/>
    <w:rsid w:val="00E536E0"/>
    <w:rsid w:val="00E56217"/>
    <w:rsid w:val="00E60D03"/>
    <w:rsid w:val="00E61491"/>
    <w:rsid w:val="00E63FA6"/>
    <w:rsid w:val="00E675EF"/>
    <w:rsid w:val="00E70882"/>
    <w:rsid w:val="00E75854"/>
    <w:rsid w:val="00E81FD8"/>
    <w:rsid w:val="00E82CD2"/>
    <w:rsid w:val="00E82D13"/>
    <w:rsid w:val="00E8342B"/>
    <w:rsid w:val="00E83449"/>
    <w:rsid w:val="00E84A62"/>
    <w:rsid w:val="00E90298"/>
    <w:rsid w:val="00E90F00"/>
    <w:rsid w:val="00E914F7"/>
    <w:rsid w:val="00E925AB"/>
    <w:rsid w:val="00E93CBB"/>
    <w:rsid w:val="00E95A47"/>
    <w:rsid w:val="00EA19FE"/>
    <w:rsid w:val="00EA7852"/>
    <w:rsid w:val="00EC00FC"/>
    <w:rsid w:val="00EC0433"/>
    <w:rsid w:val="00EC2C9A"/>
    <w:rsid w:val="00EC5766"/>
    <w:rsid w:val="00EE2D45"/>
    <w:rsid w:val="00EE39EF"/>
    <w:rsid w:val="00EE65B9"/>
    <w:rsid w:val="00EE6F16"/>
    <w:rsid w:val="00EE7DB3"/>
    <w:rsid w:val="00EF2234"/>
    <w:rsid w:val="00EF3343"/>
    <w:rsid w:val="00EF5DEA"/>
    <w:rsid w:val="00EF5E88"/>
    <w:rsid w:val="00F01A69"/>
    <w:rsid w:val="00F038E6"/>
    <w:rsid w:val="00F039E0"/>
    <w:rsid w:val="00F04ED6"/>
    <w:rsid w:val="00F04F87"/>
    <w:rsid w:val="00F05B00"/>
    <w:rsid w:val="00F05D21"/>
    <w:rsid w:val="00F16B4E"/>
    <w:rsid w:val="00F23C7D"/>
    <w:rsid w:val="00F2670C"/>
    <w:rsid w:val="00F2675B"/>
    <w:rsid w:val="00F30F87"/>
    <w:rsid w:val="00F3157D"/>
    <w:rsid w:val="00F33A21"/>
    <w:rsid w:val="00F400F0"/>
    <w:rsid w:val="00F40271"/>
    <w:rsid w:val="00F4193E"/>
    <w:rsid w:val="00F46750"/>
    <w:rsid w:val="00F541D6"/>
    <w:rsid w:val="00F54D1D"/>
    <w:rsid w:val="00F67F42"/>
    <w:rsid w:val="00F73437"/>
    <w:rsid w:val="00F81280"/>
    <w:rsid w:val="00F823B4"/>
    <w:rsid w:val="00F84DF7"/>
    <w:rsid w:val="00F8594C"/>
    <w:rsid w:val="00F86301"/>
    <w:rsid w:val="00F869C6"/>
    <w:rsid w:val="00F87198"/>
    <w:rsid w:val="00F87B4D"/>
    <w:rsid w:val="00F979BB"/>
    <w:rsid w:val="00F97B37"/>
    <w:rsid w:val="00FA3E58"/>
    <w:rsid w:val="00FA56C1"/>
    <w:rsid w:val="00FC11B9"/>
    <w:rsid w:val="00FC524E"/>
    <w:rsid w:val="00FD4496"/>
    <w:rsid w:val="00FD5B80"/>
    <w:rsid w:val="00FD607A"/>
    <w:rsid w:val="00FD6643"/>
    <w:rsid w:val="00FE1D6A"/>
    <w:rsid w:val="00FE4EE2"/>
    <w:rsid w:val="00FE5A33"/>
    <w:rsid w:val="00FF0EC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598F3C"/>
  <w15:docId w15:val="{84D64D70-9850-4C3B-A295-AAD6FDFF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1A50"/>
    <w:pPr>
      <w:jc w:val="center"/>
    </w:pPr>
  </w:style>
  <w:style w:type="character" w:customStyle="1" w:styleId="a4">
    <w:name w:val="記 (文字)"/>
    <w:basedOn w:val="a0"/>
    <w:link w:val="a3"/>
    <w:uiPriority w:val="99"/>
    <w:rsid w:val="009B1A50"/>
  </w:style>
  <w:style w:type="paragraph" w:styleId="a5">
    <w:name w:val="Closing"/>
    <w:basedOn w:val="a"/>
    <w:link w:val="a6"/>
    <w:uiPriority w:val="99"/>
    <w:unhideWhenUsed/>
    <w:rsid w:val="009B1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9B1A50"/>
  </w:style>
  <w:style w:type="paragraph" w:styleId="a7">
    <w:name w:val="List Paragraph"/>
    <w:basedOn w:val="a"/>
    <w:uiPriority w:val="34"/>
    <w:qFormat/>
    <w:rsid w:val="00F87198"/>
    <w:pPr>
      <w:ind w:leftChars="400" w:left="840"/>
    </w:pPr>
  </w:style>
  <w:style w:type="table" w:styleId="a8">
    <w:name w:val="Table Grid"/>
    <w:basedOn w:val="a1"/>
    <w:uiPriority w:val="59"/>
    <w:rsid w:val="007A7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28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873"/>
  </w:style>
  <w:style w:type="paragraph" w:styleId="ab">
    <w:name w:val="footer"/>
    <w:basedOn w:val="a"/>
    <w:link w:val="ac"/>
    <w:uiPriority w:val="99"/>
    <w:unhideWhenUsed/>
    <w:rsid w:val="001128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873"/>
  </w:style>
  <w:style w:type="character" w:styleId="ad">
    <w:name w:val="Hyperlink"/>
    <w:basedOn w:val="a0"/>
    <w:uiPriority w:val="99"/>
    <w:unhideWhenUsed/>
    <w:rsid w:val="00280F78"/>
    <w:rPr>
      <w:color w:val="0000FF" w:themeColor="hyperlink"/>
      <w:u w:val="single"/>
    </w:rPr>
  </w:style>
  <w:style w:type="paragraph" w:styleId="ae">
    <w:name w:val="No Spacing"/>
    <w:uiPriority w:val="1"/>
    <w:qFormat/>
    <w:rsid w:val="00381A0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inawakhk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09BD-8295-49F0-9901-E11C5F26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jlsa011</dc:creator>
  <cp:lastModifiedBy>PC-5又吉</cp:lastModifiedBy>
  <cp:revision>11</cp:revision>
  <cp:lastPrinted>2019-05-28T07:24:00Z</cp:lastPrinted>
  <dcterms:created xsi:type="dcterms:W3CDTF">2019-05-28T07:05:00Z</dcterms:created>
  <dcterms:modified xsi:type="dcterms:W3CDTF">2019-05-29T00:07:00Z</dcterms:modified>
</cp:coreProperties>
</file>